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Pr="00DE0C4D" w:rsidRDefault="00DE0C4D" w:rsidP="00EE13CE">
      <w:pPr>
        <w:pStyle w:val="PlainText"/>
        <w:rPr>
          <w:rFonts w:ascii="Times New Roman" w:hAnsi="Times New Roman" w:cs="Courier New"/>
          <w:sz w:val="24"/>
        </w:rPr>
      </w:pPr>
      <w:bookmarkStart w:id="0" w:name="_GoBack"/>
      <w:r w:rsidRPr="00DE0C4D">
        <w:rPr>
          <w:rFonts w:ascii="Times New Roman" w:hAnsi="Times New Roman" w:cs="Courier New"/>
          <w:sz w:val="24"/>
        </w:rPr>
        <w:t xml:space="preserve">&lt;s 249&gt;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250&gt; qualis est rector civitatis tales inhabitantes in ea quia subiectis existit quodammodo naturale vel ut placeant vel displiceant suis se rectoribus conformare affectant autem rectores precipue ut secte sue quantum ad ea que fidei et religi</w:t>
      </w:r>
      <w:r w:rsidRPr="00DE0C4D">
        <w:rPr>
          <w:rFonts w:ascii="Times New Roman" w:hAnsi="Times New Roman" w:cs="Courier New"/>
          <w:sz w:val="24"/>
        </w:rPr>
        <w:t xml:space="preserve">onis existimant subiecti fervencius adquiescant et ideo cum rector pravitate quia ei placere desiderant pravitate consimili involventur quia exemplum erroris vehementer extenditur quando errans timore potencie honoratur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251&gt;cum igitur rector in avinon</w:t>
      </w:r>
      <w:r w:rsidRPr="00DE0C4D">
        <w:rPr>
          <w:rFonts w:ascii="Times New Roman" w:hAnsi="Times New Roman" w:cs="Courier New"/>
          <w:sz w:val="24"/>
        </w:rPr>
        <w:t>ica civitate circa visionem animarum sanctarum in celo dampnabiliter ut fertur noscatur errare consequens est ut qui ei cupiunt placere errorem ipsius non metuant publicare ac racionibus et auctoritatibus quamvis scriptura communire sane licet plures in sa</w:t>
      </w:r>
      <w:r w:rsidRPr="00DE0C4D">
        <w:rPr>
          <w:rFonts w:ascii="Times New Roman" w:hAnsi="Times New Roman" w:cs="Courier New"/>
          <w:sz w:val="24"/>
        </w:rPr>
        <w:t>cris literis eruditi prefati rectoris errorem de visione animarum sanctarum in celo in diversis operibus reprobaverunt luculenter fundamentaque suorum sequacium eliserint evidenter asserciones tamen et motiva quorundam qui in favorem rectoris predicti quod</w:t>
      </w:r>
      <w:r w:rsidRPr="00DE0C4D">
        <w:rPr>
          <w:rFonts w:ascii="Times New Roman" w:hAnsi="Times New Roman" w:cs="Courier New"/>
          <w:sz w:val="24"/>
        </w:rPr>
        <w:t xml:space="preserve"> anime sancte in celo non vident deum publice probare asserere et docere presumunt in presenti opusculo confutare conabor non tam principalem errorem improbare studebo quia in aliis operibus inquisicionibus eius poterit improbacio reperiri sed ad quodam ra</w:t>
      </w:r>
      <w:r w:rsidRPr="00DE0C4D">
        <w:rPr>
          <w:rFonts w:ascii="Times New Roman" w:hAnsi="Times New Roman" w:cs="Courier New"/>
          <w:sz w:val="24"/>
        </w:rPr>
        <w:t>ciones sophisticas quarum ad predictum errorem adducunt satagam pondere et quorundam errores quod incidentaliter docmatizant breviter reprobo</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252&gt;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253&gt;quod igitur anime sancte in celo non videant deum quidam sic probare nituntur tempus credendi et</w:t>
      </w:r>
      <w:r w:rsidRPr="00DE0C4D">
        <w:rPr>
          <w:rFonts w:ascii="Times New Roman" w:hAnsi="Times New Roman" w:cs="Courier New"/>
          <w:sz w:val="24"/>
        </w:rPr>
        <w:t xml:space="preserve"> tempus beatifice deum videndi non compaciuntur se secundum doctrinam apostoli in multis locis quia fidei succedit visio sed tempus credendi secundum omnes sanctos durabit usque ad diem iudicii anime sanctorum deum non vident nec videbunt quamvis istius ra</w:t>
      </w:r>
      <w:r w:rsidRPr="00DE0C4D">
        <w:rPr>
          <w:rFonts w:ascii="Times New Roman" w:hAnsi="Times New Roman" w:cs="Courier New"/>
          <w:sz w:val="24"/>
        </w:rPr>
        <w:t>cionis solucio exquisita in tractatu contra tractatum predicti rectoris in quo probare conatur quod anime sancte in celo non vident deum potuerit inveniri ipsam tamen volo hic aliter pertractare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254&gt;maior itaque racionis prescripte sensum habet falsum </w:t>
      </w:r>
      <w:r w:rsidRPr="00DE0C4D">
        <w:rPr>
          <w:rFonts w:ascii="Times New Roman" w:hAnsi="Times New Roman" w:cs="Courier New"/>
          <w:sz w:val="24"/>
        </w:rPr>
        <w:t>nam si intelligatur quod tempus credendi est [b] et [/b] tempus beatifice deum videndi nullo modo sicut simul et pro diversis [b] est [/b] falsa quia constat quod quantum ad angelos est nunc tempus beatifice deum videndi pro christo et an nunc tempus beati</w:t>
      </w:r>
      <w:r w:rsidRPr="00DE0C4D">
        <w:rPr>
          <w:rFonts w:ascii="Times New Roman" w:hAnsi="Times New Roman" w:cs="Courier New"/>
          <w:sz w:val="24"/>
        </w:rPr>
        <w:t>fice deum videndi quia christus et angeli non beatifice vident deum et tamen pro viatoribus tempus est nunc credendi si autem intelligatur quod in eodem tempore credendi est tempus beatifice deum videndi non compaciuntur se conceditur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255&gt;cum autem dic</w:t>
      </w:r>
      <w:r w:rsidRPr="00DE0C4D">
        <w:rPr>
          <w:rFonts w:ascii="Times New Roman" w:hAnsi="Times New Roman" w:cs="Courier New"/>
          <w:sz w:val="24"/>
        </w:rPr>
        <w:t>itur quod tempus credendi durabit usque ad diem iudicii sed in celo non est [q] nunc [/q] tempus credendi deum esse trinum et unum sed quod nunc sit fides in omnibus vivis et defunctis probatur per illud apostoli ad ephes 4 dedit quosdam quidam apostolos q</w:t>
      </w:r>
      <w:r w:rsidRPr="00DE0C4D">
        <w:rPr>
          <w:rFonts w:ascii="Times New Roman" w:hAnsi="Times New Roman" w:cs="Courier New"/>
          <w:sz w:val="24"/>
        </w:rPr>
        <w:t>uosdam autem prophetas alios vero evangelistas alios autem pastores et doctores ad societatem sanctorum in opus mysteriis et edificacionem corporis christi donec occursus omnes in unitatem fidei et agnicionis filii dei in virum perfectum in mensuram etatis</w:t>
      </w:r>
      <w:r w:rsidRPr="00DE0C4D">
        <w:rPr>
          <w:rFonts w:ascii="Times New Roman" w:hAnsi="Times New Roman" w:cs="Courier New"/>
          <w:sz w:val="24"/>
        </w:rPr>
        <w:t xml:space="preserve"> plenitudinis christi iste autem occursus non erit ante diem iudicii ergo fides durabit in omnibus tam vivis quam defunctis usque ad diem iudicii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256&gt;ad hanc probacionem est facile respondere quia apostolus in verbis predictis intendit ostendere quod u</w:t>
      </w:r>
      <w:r w:rsidRPr="00DE0C4D">
        <w:rPr>
          <w:rFonts w:ascii="Times New Roman" w:hAnsi="Times New Roman" w:cs="Courier New"/>
          <w:sz w:val="24"/>
        </w:rPr>
        <w:t>sque ad diem iudicii durabit prelacio glosa teste que super verbo donec ait quasi tamdiu durabit hic prelacio et ordinata donec in die iudicii nos omnes qui sumus in unitate fidei et cetera prelacio autem illa de apostolus loquitur non est nunc in celo qua</w:t>
      </w:r>
      <w:r w:rsidRPr="00DE0C4D">
        <w:rPr>
          <w:rFonts w:ascii="Times New Roman" w:hAnsi="Times New Roman" w:cs="Courier New"/>
          <w:sz w:val="24"/>
        </w:rPr>
        <w:t>ntum ad alias sectas ergo per verba apostolorum potest probari quod fides sit nunc in celo sed quod fides est et erit usque ad diem iudicii in vita mortali et hoc est verum quod in vita mortali durabit fides usque ad diem iudicii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257&gt;sed forte dicet al</w:t>
      </w:r>
      <w:r w:rsidRPr="00DE0C4D">
        <w:rPr>
          <w:rFonts w:ascii="Times New Roman" w:hAnsi="Times New Roman" w:cs="Courier New"/>
          <w:sz w:val="24"/>
        </w:rPr>
        <w:t>iquis quod glosa asserit ibi quod fides remanebit in omnibus quousque omnes occurramus in unitate fidei quia dicit quod prelacio durabit donec in die iudicii omnes in unitate fidei id est in una et non discrepanti fide igitur usque ad illam occurramus ex q</w:t>
      </w:r>
      <w:r w:rsidRPr="00DE0C4D">
        <w:rPr>
          <w:rFonts w:ascii="Times New Roman" w:hAnsi="Times New Roman" w:cs="Courier New"/>
          <w:sz w:val="24"/>
        </w:rPr>
        <w:t xml:space="preserve">uibus verbis colligitur quod omnes salvandi occurrent in die iudicii in una et non discrepanti fide ergo </w:t>
      </w:r>
      <w:r w:rsidRPr="00DE0C4D">
        <w:rPr>
          <w:rFonts w:ascii="Times New Roman" w:hAnsi="Times New Roman" w:cs="Courier New"/>
          <w:sz w:val="24"/>
        </w:rPr>
        <w:lastRenderedPageBreak/>
        <w:t xml:space="preserve">usque ad illa omnes occursum tenebunt fidem igitur ante illum occursum nullus salvandus erit sine fide et per consequens non videbit divina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258&gt;se</w:t>
      </w:r>
      <w:r w:rsidRPr="00DE0C4D">
        <w:rPr>
          <w:rFonts w:ascii="Times New Roman" w:hAnsi="Times New Roman" w:cs="Courier New"/>
          <w:sz w:val="24"/>
        </w:rPr>
        <w:t xml:space="preserve">d ad hoc respondetur quod male allegatur glosa quia non est intencio glose quod durabit prelacio donec omnes occurramus in unitate fidei quia multi in finem prelacionis occurrunt non in fide sed in clara visione sed [d] non [/d] est intencio quod prelacio </w:t>
      </w:r>
      <w:r w:rsidRPr="00DE0C4D">
        <w:rPr>
          <w:rFonts w:ascii="Times New Roman" w:hAnsi="Times New Roman" w:cs="Courier New"/>
          <w:sz w:val="24"/>
        </w:rPr>
        <w:t xml:space="preserve">durabit donec omnes qui sumus quamdiu sumus in vita presenti et una et non discrepanti fide occurrent in clara visione et aliqui occurrent in fide et quod sic debeat intelligi glosa patet quia dicit donec in die iudicii omnes qui sumus in unitate fidei et </w:t>
      </w:r>
      <w:r w:rsidRPr="00DE0C4D">
        <w:rPr>
          <w:rFonts w:ascii="Times New Roman" w:hAnsi="Times New Roman" w:cs="Courier New"/>
          <w:sz w:val="24"/>
        </w:rPr>
        <w:t>in una et non discrepanti fide quamdiu scilicet sumus in vita presenti non autem pro vita post mortem nec umquam dixit apostolus quod fides in omnibus defunctis in omnibus salvandis remanebit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259&gt;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260&gt;rursus pro errore predicto taliter allegatur a</w:t>
      </w:r>
      <w:r w:rsidRPr="00DE0C4D">
        <w:rPr>
          <w:rFonts w:ascii="Times New Roman" w:hAnsi="Times New Roman" w:cs="Courier New"/>
          <w:sz w:val="24"/>
        </w:rPr>
        <w:t xml:space="preserve">d hoc scilicet quod anime sancte in celo deum minime sunt visure est oracio ecclesie que dicit pro defunctis qui nos precesserunt et dormiunt in sompno pacis pro quibus orat ecclesia ut lucem videndi deum eis concedat in futurum scilicet post diem iudicii </w:t>
      </w:r>
      <w:r w:rsidRPr="00DE0C4D">
        <w:rPr>
          <w:rFonts w:ascii="Times New Roman" w:hAnsi="Times New Roman" w:cs="Courier New"/>
          <w:sz w:val="24"/>
        </w:rPr>
        <w:t>et si dicatur eis quod hic oracio est pro defunctis quorum anime sunt in purgatorio hoc improbare conantur dicentes quod hoc non est verum quia in oracione ecclesie premittitur quod dormiunt in sompno pacis sed [b] non [/b] pene et affliccionis ex quibus [</w:t>
      </w:r>
      <w:r w:rsidRPr="00DE0C4D">
        <w:rPr>
          <w:rFonts w:ascii="Times New Roman" w:hAnsi="Times New Roman" w:cs="Courier New"/>
          <w:sz w:val="24"/>
        </w:rPr>
        <w:t>d] palam [/d] patet clare quod oracio illa non fit pro animabus in purgatorio existentibus sed pro illis animabus que sunt in pace et quiete et expectant post ultimum iudicium et non ante dei visionem et suam beatificacionem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261&gt;ut istius allegacionis </w:t>
      </w:r>
      <w:r w:rsidRPr="00DE0C4D">
        <w:rPr>
          <w:rFonts w:ascii="Times New Roman" w:hAnsi="Times New Roman" w:cs="Courier New"/>
          <w:sz w:val="24"/>
        </w:rPr>
        <w:t xml:space="preserve">perversitas clarius demonstretur est primo sciendum quod pacis vocabulum accipitur multipliciter in scripturis uno enim modo importat concordiam unius ad alterum teste glosa que super illud apostoli ad romanos 3 deus autem spei repleat omni gaudio et pace </w:t>
      </w:r>
      <w:r w:rsidRPr="00DE0C4D">
        <w:rPr>
          <w:rFonts w:ascii="Times New Roman" w:hAnsi="Times New Roman" w:cs="Courier New"/>
          <w:sz w:val="24"/>
        </w:rPr>
        <w:t>in credendo qui ut repleat vos pace habita in credendo id est debet nobis pacem id est concordiam adinvicem et super illud ad romanos 13 non est enim regnum dei esca et potus sed iusticia et pax dicit glosa pax id est concordia que est effectus iusticie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w:t>
      </w:r>
      <w:r w:rsidRPr="00DE0C4D">
        <w:rPr>
          <w:rFonts w:ascii="Times New Roman" w:hAnsi="Times New Roman" w:cs="Courier New"/>
          <w:sz w:val="24"/>
        </w:rPr>
        <w:t xml:space="preserve">s 262&gt;aliter accipitur pax pro reconciliacione ad ad deum que est per caritatem sic accipitur pax cum dicit apostolus ad romanos 3 gracia nobis et pax a deo patre eciam teste glosa que ait ibidem sicut gracia dei est que donantur nobis peccata ita pax est </w:t>
      </w:r>
      <w:r w:rsidRPr="00DE0C4D">
        <w:rPr>
          <w:rFonts w:ascii="Times New Roman" w:hAnsi="Times New Roman" w:cs="Courier New"/>
          <w:sz w:val="24"/>
        </w:rPr>
        <w:t>que ex inimicis reconciliamur deo sic eciam accipit pacem apostolus in eadem epistola 5 c dicens iustificati igitur ex fide pacem habeamus ad deum teste glosa que ait ibidem habemus pacem ad deum quia ibidem ei reconciliati sumus sic eciam accipitur pax ad</w:t>
      </w:r>
      <w:r w:rsidRPr="00DE0C4D">
        <w:rPr>
          <w:rFonts w:ascii="Times New Roman" w:hAnsi="Times New Roman" w:cs="Courier New"/>
          <w:sz w:val="24"/>
        </w:rPr>
        <w:t xml:space="preserve"> col 3 cum dicit apostolus pax christi [q] existit [/q] in cordibus vestris teste glosa que dicit ibidem pax christi quam christus habuit in se et honori precepit quia quod inter deum et hominem fecit exultet in cordibus vestris id est sit in cordibus vest</w:t>
      </w:r>
      <w:r w:rsidRPr="00DE0C4D">
        <w:rPr>
          <w:rFonts w:ascii="Times New Roman" w:hAnsi="Times New Roman" w:cs="Courier New"/>
          <w:sz w:val="24"/>
        </w:rPr>
        <w:t>ris causa exultacionis quod utrumque erit si habeatur caritas que veram habet pacem que puro corde custodit pax enim dici non potest que non habet caritatem caritas vero semper secum habet pacem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263&gt;tercio accipitur pax pro tranquillitate mentis et ist</w:t>
      </w:r>
      <w:r w:rsidRPr="00DE0C4D">
        <w:rPr>
          <w:rFonts w:ascii="Times New Roman" w:hAnsi="Times New Roman" w:cs="Courier New"/>
          <w:sz w:val="24"/>
        </w:rPr>
        <w:t>e modus accipiendi pacem predictam modis minime contrariatur quamvis inter ipsum et alios aliqua distinccio valeat assignari et ideo tam isto modo quam secundo modo accipitur pax cum [d] dicitur [/d] dicit apostolus ad romanos 1 gracia nobis et pax teste g</w:t>
      </w:r>
      <w:r w:rsidRPr="00DE0C4D">
        <w:rPr>
          <w:rFonts w:ascii="Times New Roman" w:hAnsi="Times New Roman" w:cs="Courier New"/>
          <w:sz w:val="24"/>
        </w:rPr>
        <w:t xml:space="preserve">losa que ibidem ait et pax id est reconciliacio ad deum et tranquillitas mentis sicut eciam accipitur in aliis salutacionibus epistolarum beati pauli sicut glosa asserit manifeste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264&gt;sed sicut mentis tranquillitas est duplex una scilicet perfecta que</w:t>
      </w:r>
      <w:r w:rsidRPr="00DE0C4D">
        <w:rPr>
          <w:rFonts w:ascii="Times New Roman" w:hAnsi="Times New Roman" w:cs="Courier New"/>
          <w:sz w:val="24"/>
        </w:rPr>
        <w:t xml:space="preserve"> omnem anxietatem et affliccionem excludit alia imperfecta que aliquam affliccionem secum compatitur ita pax est duplex una que omnem affliccionem concludit de qua dicitur in psalmo mansueti autem hereditabunt terram et delectabuntur in multitudine pacis a</w:t>
      </w:r>
      <w:r w:rsidRPr="00DE0C4D">
        <w:rPr>
          <w:rFonts w:ascii="Times New Roman" w:hAnsi="Times New Roman" w:cs="Courier New"/>
          <w:sz w:val="24"/>
        </w:rPr>
        <w:t>lia est pax que non omnem affliccionem et anxietatem excludit quam pacem optabat apostolus discipulo suo timotheo dicens gracia supple sit tibi et misericordia et [d] tranquillitas [/d] pax id est tranquillitas mentis et prelibacio vite eterne sit tibi sec</w:t>
      </w:r>
      <w:r w:rsidRPr="00DE0C4D">
        <w:rPr>
          <w:rFonts w:ascii="Times New Roman" w:hAnsi="Times New Roman" w:cs="Courier New"/>
          <w:sz w:val="24"/>
        </w:rPr>
        <w:t xml:space="preserve">undum vitam eternam pax que tranquillitas mentis potest </w:t>
      </w:r>
      <w:r w:rsidRPr="00DE0C4D">
        <w:rPr>
          <w:rFonts w:ascii="Times New Roman" w:hAnsi="Times New Roman" w:cs="Courier New"/>
          <w:sz w:val="24"/>
        </w:rPr>
        <w:lastRenderedPageBreak/>
        <w:t xml:space="preserve">haberi unde et tranquillitatem mentis sancti quamplurimi habuerunt in hac vita et tamen omni affliccione minime caruerunt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265&gt;unde et christus dixit apostolis pacem meam do vobis quibus tamen dix</w:t>
      </w:r>
      <w:r w:rsidRPr="00DE0C4D">
        <w:rPr>
          <w:rFonts w:ascii="Times New Roman" w:hAnsi="Times New Roman" w:cs="Courier New"/>
          <w:sz w:val="24"/>
        </w:rPr>
        <w:t>it in mundo pressuram habebitis quibus antecedencia dixit hec locutus sum vobis ut in me pacem habeatis sic ergo predictis modis accipitur pacis vocabulum in scripturis licet eciam aliter accipi possit ex predictis aliisque quampluribus que causa obreviaci</w:t>
      </w:r>
      <w:r w:rsidRPr="00DE0C4D">
        <w:rPr>
          <w:rFonts w:ascii="Times New Roman" w:hAnsi="Times New Roman" w:cs="Courier New"/>
          <w:sz w:val="24"/>
        </w:rPr>
        <w:t>onis omitto liquido constat quod non omnis pax aliam penam affliccionem et anxietatem excludit licet aliquam secum compatitur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266&gt; allegacionem itaque suprascriptam contingit dupliciter respondere uno modo quod in illa oracione memento eciam do fa que </w:t>
      </w:r>
      <w:r w:rsidRPr="00DE0C4D">
        <w:rPr>
          <w:rFonts w:ascii="Times New Roman" w:hAnsi="Times New Roman" w:cs="Courier New"/>
          <w:sz w:val="24"/>
        </w:rPr>
        <w:t xml:space="preserve">tuarum qui n prec c s f et dor in sompno pacis orat ecclesia pro illis qui in purgatorio puniunt quia licet graviter affligantur pacem tamen que est reconciliacio ad deum noscuntur habere qui enim in caritate cum venialibus decesserunt reconciliacionem ad </w:t>
      </w:r>
      <w:r w:rsidRPr="00DE0C4D">
        <w:rPr>
          <w:rFonts w:ascii="Times New Roman" w:hAnsi="Times New Roman" w:cs="Courier New"/>
          <w:sz w:val="24"/>
        </w:rPr>
        <w:t xml:space="preserve">deum quam habuerunt in hac vita minime perdiderunt et ideo in purgatorio existentes pacem habent ad deum licet graviter affligantur quemadmodum apostoli et prophete et martyres et alii sancti quando eciam affligebantur gravissime pacem et reconciliacionem </w:t>
      </w:r>
      <w:r w:rsidRPr="00DE0C4D">
        <w:rPr>
          <w:rFonts w:ascii="Times New Roman" w:hAnsi="Times New Roman" w:cs="Courier New"/>
          <w:sz w:val="24"/>
        </w:rPr>
        <w:t xml:space="preserve">habuerunt ad deum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267&gt;et ideo concedendum est quod anime in purgatorio existentes dormiunt in sompno pacis licet non dormiant in sompno illius pacis que omnem penam et affliccionem excludit quare pro illis ecclesia convenit orat ut scilicet post unam </w:t>
      </w:r>
      <w:r w:rsidRPr="00DE0C4D">
        <w:rPr>
          <w:rFonts w:ascii="Times New Roman" w:hAnsi="Times New Roman" w:cs="Courier New"/>
          <w:sz w:val="24"/>
        </w:rPr>
        <w:t xml:space="preserve">pacem alia eis divina clemencia largiatur unde et istam duplicem pacem quarum una est post aliam quam tamen non excludit oracio predicta ecclesie aperte insinuat cum dicit in deo s f et dor in sompno pa ipsis d et o in christo q l re lu et pa ut indulgeas </w:t>
      </w:r>
      <w:r w:rsidRPr="00DE0C4D">
        <w:rPr>
          <w:rFonts w:ascii="Times New Roman" w:hAnsi="Times New Roman" w:cs="Courier New"/>
          <w:sz w:val="24"/>
        </w:rPr>
        <w:t xml:space="preserve">deprecamur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268&gt;hiis verbis liquido constat quod ecclesia pro illis qui dormiunt in sompno pacis tantum exorat ut eis locum pacis locum indulgeat dormiunt ergo in sompno pacis orat tamen orat ecclesia ut ad locos pacis perveniat quia licet dormiant in </w:t>
      </w:r>
      <w:r w:rsidRPr="00DE0C4D">
        <w:rPr>
          <w:rFonts w:ascii="Times New Roman" w:hAnsi="Times New Roman" w:cs="Courier New"/>
          <w:sz w:val="24"/>
        </w:rPr>
        <w:t>sompno pacis que est reconciliacio ad deum ad locum tamen pacis que omnem penam et affliccionem excludit nullatenus intraverunt et ita patet aperte quod predicta allegacio ex ignorancia multiplicis nominis pacis procedit si enim isti inter pacem et pacem s</w:t>
      </w:r>
      <w:r w:rsidRPr="00DE0C4D">
        <w:rPr>
          <w:rFonts w:ascii="Times New Roman" w:hAnsi="Times New Roman" w:cs="Courier New"/>
          <w:sz w:val="24"/>
        </w:rPr>
        <w:t>civisset distinguere siluissent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269&gt;sicut autem est distinguendum inter pacem et pacem ita eciam oportet distinguere inter quietem et quietem de multiplici enim quiete legitur in scriptura divina sed de duplici quiete tantummodo ad presens loqui suffic</w:t>
      </w:r>
      <w:r w:rsidRPr="00DE0C4D">
        <w:rPr>
          <w:rFonts w:ascii="Times New Roman" w:hAnsi="Times New Roman" w:cs="Courier New"/>
          <w:sz w:val="24"/>
        </w:rPr>
        <w:t xml:space="preserve">iat est enim quedam quies ab actibus viciorum de qua dicitur isaie 1 quiescite agere perverse et ista quies non omnem affliccionem et penam excludit cum ista quies in vita presenti saltem ad tempus possit haberi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270&gt;alia est quies que erit in vita ete</w:t>
      </w:r>
      <w:r w:rsidRPr="00DE0C4D">
        <w:rPr>
          <w:rFonts w:ascii="Times New Roman" w:hAnsi="Times New Roman" w:cs="Courier New"/>
          <w:sz w:val="24"/>
        </w:rPr>
        <w:t>rna que omnem penam et affliccionem excludit anime igitur in purgatorio existentes in christo quiescunt ab omnibus actibus viciorum quia nullum actum viciosum committunt sed quietem eternam que omnem penam et affliccionem excludit minime sunt adepte orat i</w:t>
      </w:r>
      <w:r w:rsidRPr="00DE0C4D">
        <w:rPr>
          <w:rFonts w:ascii="Times New Roman" w:hAnsi="Times New Roman" w:cs="Courier New"/>
          <w:sz w:val="24"/>
        </w:rPr>
        <w:t>gitur ecclesia ut anime quiescentes in christo ab omnibus actibus viciorum ad locum refrigerii quod caret omni affliccione ducantur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271&gt;cum igitur dicunt isti quod anime in purgatorio non dormiunt in sompno pacis si intelligant ut series dictorum suoru</w:t>
      </w:r>
      <w:r w:rsidRPr="00DE0C4D">
        <w:rPr>
          <w:rFonts w:ascii="Times New Roman" w:hAnsi="Times New Roman" w:cs="Courier New"/>
          <w:sz w:val="24"/>
        </w:rPr>
        <w:t xml:space="preserve">m insinuat quod nullo modo dormiunt in sompno pacis errant aperte quia hoc non esset quam dicere quod non essent reconciliate ad deum anime ille dormiunt in sompno pacis quamvis sint in affliccione et pena quia non omnis pax penam et affliccionem excludit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272&gt;aliter ad allegacionem predictam potest dici quod ecclesia in errore predicta non solum orat pro animabus in purgatorio existentibus sed eciam orat pro animabus sanctis in celo nec [d] eciam [/d] [b] scilicet [/b] anime sancte que dormiunt in somp</w:t>
      </w:r>
      <w:r w:rsidRPr="00DE0C4D">
        <w:rPr>
          <w:rFonts w:ascii="Times New Roman" w:hAnsi="Times New Roman" w:cs="Courier New"/>
          <w:sz w:val="24"/>
        </w:rPr>
        <w:t>no pacis resumptis corporibus ad locum refrigerii litis et pacis que ultimum gradum essencialem et actum talem pacis eterne quem umquam [q] habitaris [/q] sunt includit perveniant quam pacem anime in celo ante diem iudicii non habebunt quamvis enim nunc vi</w:t>
      </w:r>
      <w:r w:rsidRPr="00DE0C4D">
        <w:rPr>
          <w:rFonts w:ascii="Times New Roman" w:hAnsi="Times New Roman" w:cs="Courier New"/>
          <w:sz w:val="24"/>
        </w:rPr>
        <w:t>deant deum et beatem beatitudo tamen earum et per consequens pax earum eterna erit post iudicium augmentata quia clarius tunc videbunt deum et de resumpcione corporum et complecione civitatis eterne et aliis pluribus tunc post gaudebunt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 xml:space="preserve">&lt;s 273&gt;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274&gt;a</w:t>
      </w:r>
      <w:r w:rsidRPr="00DE0C4D">
        <w:rPr>
          <w:rFonts w:ascii="Times New Roman" w:hAnsi="Times New Roman" w:cs="Courier New"/>
          <w:sz w:val="24"/>
        </w:rPr>
        <w:t>mplius quidam predictum errorem quod anime in celo non vident deum sic probare nituntur ambrosius in libro de bono mortis dicit quod anime purgate post claustrum corpora visione spirituali que est per speciem vident deum et certum est quod nulla species es</w:t>
      </w:r>
      <w:r w:rsidRPr="00DE0C4D">
        <w:rPr>
          <w:rFonts w:ascii="Times New Roman" w:hAnsi="Times New Roman" w:cs="Courier New"/>
          <w:sz w:val="24"/>
        </w:rPr>
        <w:t xml:space="preserve">t vita medium efficax sicut humilitas christi hominis et cetera sed ista allegacio predictum errorem aperte convincit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275&gt;nam qui videt deum per speciem clare videt deum videre enim per speciem distinguitur contra videre deum per speculum et enigmatem</w:t>
      </w:r>
      <w:r w:rsidRPr="00DE0C4D">
        <w:rPr>
          <w:rFonts w:ascii="Times New Roman" w:hAnsi="Times New Roman" w:cs="Courier New"/>
          <w:sz w:val="24"/>
        </w:rPr>
        <w:t xml:space="preserve"> et per consequens distinguitur contra noticiam illam que est per fidem quod apostolus 2 ad corinth 5 aperte insinuans dicens per fidem enim ambulamus non per speciem ubi dicit glosa et est illuminacio per fidem et illuminacio per speciem modo per speciem </w:t>
      </w:r>
      <w:r w:rsidRPr="00DE0C4D">
        <w:rPr>
          <w:rFonts w:ascii="Times New Roman" w:hAnsi="Times New Roman" w:cs="Courier New"/>
          <w:sz w:val="24"/>
        </w:rPr>
        <w:t xml:space="preserve">tantum illuminantur non per speciem homini enim vitam mortalem adhuc agenti non potest contingere ut demoto atque discreto omni nubilo fantasiarum corporalium secretissima incommutabilis tante veritatis pociatur et mente penitus a consuetudine vite humane </w:t>
      </w:r>
      <w:r w:rsidRPr="00DE0C4D">
        <w:rPr>
          <w:rFonts w:ascii="Times New Roman" w:hAnsi="Times New Roman" w:cs="Courier New"/>
          <w:sz w:val="24"/>
        </w:rPr>
        <w:t xml:space="preserve">alienata constanter et indeterminabiliter modo habeat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276&gt;ex hiis verbis aperte colligitur quod visio dei per speciem a cognicione semper distinguitur et quod visio dei per speciem cum fide non manet quare si secundum beatum ambrosium ut iste allegat </w:t>
      </w:r>
      <w:r w:rsidRPr="00DE0C4D">
        <w:rPr>
          <w:rFonts w:ascii="Times New Roman" w:hAnsi="Times New Roman" w:cs="Courier New"/>
          <w:sz w:val="24"/>
        </w:rPr>
        <w:t xml:space="preserve">anime purgate post claustrum corporum visione que est per speciem videt deum sequitur quod non ambulant tunc per fidem si autem per fidem tunc non ambulant clare vident deum ergo anime sancte in celo nunc clare vident deum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277&gt;cum autem iste dicit quo</w:t>
      </w:r>
      <w:r w:rsidRPr="00DE0C4D">
        <w:rPr>
          <w:rFonts w:ascii="Times New Roman" w:hAnsi="Times New Roman" w:cs="Courier New"/>
          <w:sz w:val="24"/>
        </w:rPr>
        <w:t>d nulla species est ita medium efficax sicut humanitas christi hominis multipliciter errat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278&gt;primo hoc adducit ut probet quod visio dei per speciem de qua loquuntur sancti et per creaturam mediam representantem divinam essenciam quod falsum est quia </w:t>
      </w:r>
      <w:r w:rsidRPr="00DE0C4D">
        <w:rPr>
          <w:rFonts w:ascii="Times New Roman" w:hAnsi="Times New Roman" w:cs="Courier New"/>
          <w:sz w:val="24"/>
        </w:rPr>
        <w:t xml:space="preserve">species illa per quam dicunt sancti sanctos in celo videre deum non est aliqua creatura sed est ipsa divina essencia teste glosa que super illud apostoli per fidem enim ambulamus non per spem dicit idem non per presenciam eorum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279&gt; ambulatur ergo per</w:t>
      </w:r>
      <w:r w:rsidRPr="00DE0C4D">
        <w:rPr>
          <w:rFonts w:ascii="Times New Roman" w:hAnsi="Times New Roman" w:cs="Courier New"/>
          <w:sz w:val="24"/>
        </w:rPr>
        <w:t xml:space="preserve"> speciem est ambulare per presenciam divine essencie ut scilicet ipsa divina essencia per seipsam et non per creaturam aliam videatur hoc eciam glosa 2 ad corinth 12 super illud apostoli scio hominem in christo ante annos 14 sum in corpore et cetera asseri</w:t>
      </w:r>
      <w:r w:rsidRPr="00DE0C4D">
        <w:rPr>
          <w:rFonts w:ascii="Times New Roman" w:hAnsi="Times New Roman" w:cs="Courier New"/>
          <w:sz w:val="24"/>
        </w:rPr>
        <w:t>t manifeste que loquens de visione intellectuali divine essencie non per aliquam creaturam ait ubi et deus videtur non per corporalem visionem ut in sina Moyses vel spiritualem ut vidit isaias et iohannes in Apocalypsi sed per speciem non in enigmate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w:t>
      </w:r>
      <w:r w:rsidRPr="00DE0C4D">
        <w:rPr>
          <w:rFonts w:ascii="Times New Roman" w:hAnsi="Times New Roman" w:cs="Courier New"/>
          <w:sz w:val="24"/>
        </w:rPr>
        <w:t>80&gt;ex quibus verbis datur quod visio qua deus videtur per speciem non est per aliquam creaturam sed per ipsam divinam essenciam unde et glosa ibidem subdit hoc modo visionis petivit Moyses videre deum id est in substancia qua deus est multis figuris videan</w:t>
      </w:r>
      <w:r w:rsidRPr="00DE0C4D">
        <w:rPr>
          <w:rFonts w:ascii="Times New Roman" w:hAnsi="Times New Roman" w:cs="Courier New"/>
          <w:sz w:val="24"/>
        </w:rPr>
        <w:t>t et facie ad faciem ei locutus fuerat quia ibi id est in illa specie qua deus est cercius videtur ecce quod aperte asseritur quod quando videtur deus in sua substancia videtur in specie qua deus est et per consequens visio dei per speciem non est per medi</w:t>
      </w:r>
      <w:r w:rsidRPr="00DE0C4D">
        <w:rPr>
          <w:rFonts w:ascii="Times New Roman" w:hAnsi="Times New Roman" w:cs="Courier New"/>
          <w:sz w:val="24"/>
        </w:rPr>
        <w:t xml:space="preserve">am creaturam sed est per ipsam divinam [d] essenciam [/d] sentenciam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281&gt;unde et glosa [q] subvertit [/q] ibidem quod ubi id est in qua claritate speciei nemo videns vel vivens in istis sensibus deum videt hoc est tercium celum scilicet visio qua deus</w:t>
      </w:r>
      <w:r w:rsidRPr="00DE0C4D">
        <w:rPr>
          <w:rFonts w:ascii="Times New Roman" w:hAnsi="Times New Roman" w:cs="Courier New"/>
          <w:sz w:val="24"/>
        </w:rPr>
        <w:t xml:space="preserve"> videtur facie ad faciem et iste est paradisus si potest dici paradisorum ex quibus verbis patet quod visio dei non per mediam creaturam est visio qua deus in claritate speciei sue videtur et per consequens visio dei per speciem est visio dei non per media</w:t>
      </w:r>
      <w:r w:rsidRPr="00DE0C4D">
        <w:rPr>
          <w:rFonts w:ascii="Times New Roman" w:hAnsi="Times New Roman" w:cs="Courier New"/>
          <w:sz w:val="24"/>
        </w:rPr>
        <w:t>m creaturam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282&gt;quod glosa super illud 1 ad corinth 13 videmus nunc per speculum in enigmate tunc autem facie ad faciem testatur aperte dicens tunc autem videbimus facie ad faciem id est in similitudine a simili recto vultu se intuencium est enim queda</w:t>
      </w:r>
      <w:r w:rsidRPr="00DE0C4D">
        <w:rPr>
          <w:rFonts w:ascii="Times New Roman" w:hAnsi="Times New Roman" w:cs="Courier New"/>
          <w:sz w:val="24"/>
        </w:rPr>
        <w:t>m visio huius temporis et altera futuri ista est per fidem illa erit per speciem ex quibus verbis evidenter habetur quod visio dei per speciem distinguitur a visione per fidem et visio dei per speciem est illa quam vocat ibi apostolus facie ad faciem non e</w:t>
      </w:r>
      <w:r w:rsidRPr="00DE0C4D">
        <w:rPr>
          <w:rFonts w:ascii="Times New Roman" w:hAnsi="Times New Roman" w:cs="Courier New"/>
          <w:sz w:val="24"/>
        </w:rPr>
        <w:t xml:space="preserve">st per mediam creaturam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&lt;s 283&gt;ergo visio dei per speciem de qua loquitur apostolus et alii sancti non est per humanitatem christi nec per aliquam aliam creaturam errat ergo iste cum dicit visionem dei per speciem esse per mediam creaturam sic secundum a</w:t>
      </w:r>
      <w:r w:rsidRPr="00DE0C4D">
        <w:rPr>
          <w:rFonts w:ascii="Times New Roman" w:hAnsi="Times New Roman" w:cs="Courier New"/>
          <w:sz w:val="24"/>
        </w:rPr>
        <w:t>lios errat cum asserit quod nulla species est ita medium efficax sicut humanitas christi hominis tum quia secundum eos natura aggregata est medium magis efficax quam humanitas christi tum quia secundum eosdem visio intuitiva dei que anima christi videt deu</w:t>
      </w:r>
      <w:r w:rsidRPr="00DE0C4D">
        <w:rPr>
          <w:rFonts w:ascii="Times New Roman" w:hAnsi="Times New Roman" w:cs="Courier New"/>
          <w:sz w:val="24"/>
        </w:rPr>
        <w:t>m est medium ita efficax ad videndum deum quam humanitas christi qui enim videt humanitatem christi non necessario videt illam visionem qua anima christi videt deum necessario videt divinam essenciam secundum ipsos ergo visio dei creata est medium magis ef</w:t>
      </w:r>
      <w:r w:rsidRPr="00DE0C4D">
        <w:rPr>
          <w:rFonts w:ascii="Times New Roman" w:hAnsi="Times New Roman" w:cs="Courier New"/>
          <w:sz w:val="24"/>
        </w:rPr>
        <w:t xml:space="preserve">ficax quam humanitas christi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284&gt;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285&gt;item pro conclusione predicta taliter allegatur beatus bernardus fecit tres sermones specialiter quod anime sancte non vident deum ante diem iudicii divinam essenciam immediate sed bene vident christi humanit</w:t>
      </w:r>
      <w:r w:rsidRPr="00DE0C4D">
        <w:rPr>
          <w:rFonts w:ascii="Times New Roman" w:hAnsi="Times New Roman" w:cs="Courier New"/>
          <w:sz w:val="24"/>
        </w:rPr>
        <w:t xml:space="preserve">atem ergo non est dicendum quod anime sancte in celo nunc vident deum sed istam allegacionem refellere non est difficile eo quod in manifesto falso fundatur non enim sermonem fecit bernardus quod anime sancte non vident ante diem iudicii divinam essenciam </w:t>
      </w:r>
      <w:r w:rsidRPr="00DE0C4D">
        <w:rPr>
          <w:rFonts w:ascii="Times New Roman" w:hAnsi="Times New Roman" w:cs="Courier New"/>
          <w:sz w:val="24"/>
        </w:rPr>
        <w:t>immediate illam enim visionem numquam negatur a sanctis in celo licet a sanctis ante diem iudicii negent beatitudinem consummatam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286&gt;porro quia verba beati bernardi ex huius ignari occasionem possunt assumere opinandi quod beatus bernardus senserit an</w:t>
      </w:r>
      <w:r w:rsidRPr="00DE0C4D">
        <w:rPr>
          <w:rFonts w:ascii="Times New Roman" w:hAnsi="Times New Roman" w:cs="Courier New"/>
          <w:sz w:val="24"/>
        </w:rPr>
        <w:t>imas nunc in celo non videre deum vel divinam essenciam immediate in quodam opere sunt tractata et exposita diligenter ipsorum ordine non duxi presentibus inserendum sentenciam tamen aliquorum verborum ipsius que predictum errorem sonare videntur censui re</w:t>
      </w:r>
      <w:r w:rsidRPr="00DE0C4D">
        <w:rPr>
          <w:rFonts w:ascii="Times New Roman" w:hAnsi="Times New Roman" w:cs="Courier New"/>
          <w:sz w:val="24"/>
        </w:rPr>
        <w:t xml:space="preserve">citandam et quomodo debent intelligi [q] servissime [/q] declarabo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287&gt;beatus igitur bernardus in quodam sermone de omnibus sanctis loquens de animabus sanctis in celo docet et astruit quod anime sancte in celo sunt in atriis et non sunt in domo dei h</w:t>
      </w:r>
      <w:r w:rsidRPr="00DE0C4D">
        <w:rPr>
          <w:rFonts w:ascii="Times New Roman" w:hAnsi="Times New Roman" w:cs="Courier New"/>
          <w:sz w:val="24"/>
        </w:rPr>
        <w:t>abent gustum leticie sed non habent sacietatem glorie sunt secure sed non sunt beate habent divicias spiritus sed non ubertatem domus illius torrentem voluptatis ex quibus aliisque consimilibus apparet quod beatus bernardus in diversis operibus et sermonib</w:t>
      </w:r>
      <w:r w:rsidRPr="00DE0C4D">
        <w:rPr>
          <w:rFonts w:ascii="Times New Roman" w:hAnsi="Times New Roman" w:cs="Courier New"/>
          <w:sz w:val="24"/>
        </w:rPr>
        <w:t>us noscitur affirmare posse inferri videtur quod anime sancte in celo non vident deum nunc nec ante diem generalis iudicii sunt visure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288&gt;sed si varie significaciones vocabulorum quibus utitur beatus bernardus istis non essent ignote nullatenus extima</w:t>
      </w:r>
      <w:r w:rsidRPr="00DE0C4D">
        <w:rPr>
          <w:rFonts w:ascii="Times New Roman" w:hAnsi="Times New Roman" w:cs="Courier New"/>
          <w:sz w:val="24"/>
        </w:rPr>
        <w:t>rent beatum bernardum predictum errore sensisse ad cuius evidenciam est sciendum quod sicut nomen beatitudinis in diversis locis variis modis accipitur sic eciam plura vocabula et termini quibus beatus bernardus utitur loquendo de ista materia multiplicite</w:t>
      </w:r>
      <w:r w:rsidRPr="00DE0C4D">
        <w:rPr>
          <w:rFonts w:ascii="Times New Roman" w:hAnsi="Times New Roman" w:cs="Courier New"/>
          <w:sz w:val="24"/>
        </w:rPr>
        <w:t xml:space="preserve">r accipi possunt licet quedam illorum non omnibus eisdem modis accipi debeant quibus nomen beatitudinis accipi reperitur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289&gt;nomen autem beatitudinis aliquando operacionem intellectualem nature optimam secundum speciem noscitur importare et illo quicu</w:t>
      </w:r>
      <w:r w:rsidRPr="00DE0C4D">
        <w:rPr>
          <w:rFonts w:ascii="Times New Roman" w:hAnsi="Times New Roman" w:cs="Courier New"/>
          <w:sz w:val="24"/>
        </w:rPr>
        <w:t>mque videt deum est beatus sive optima operacio intellectualis nature secundum speciem sit visio dei sive fruicio quia nec visio de fruicione nec fruicio talis a visione divine essencie separatur aliter accipitur beatitudo pro statu huius operacionis intel</w:t>
      </w:r>
      <w:r w:rsidRPr="00DE0C4D">
        <w:rPr>
          <w:rFonts w:ascii="Times New Roman" w:hAnsi="Times New Roman" w:cs="Courier New"/>
          <w:sz w:val="24"/>
        </w:rPr>
        <w:t>lectualis nature optima secundum speciem et omne bonum tam essenciale quam accidentale quod umquam eiusdem nature intellectuali perveniet includente et sic dicitur beatitudo esse status omnium bonorum aggregacione perfectus cui si nichil deest de omnibus b</w:t>
      </w:r>
      <w:r w:rsidRPr="00DE0C4D">
        <w:rPr>
          <w:rFonts w:ascii="Times New Roman" w:hAnsi="Times New Roman" w:cs="Courier New"/>
          <w:sz w:val="24"/>
        </w:rPr>
        <w:t xml:space="preserve">onis quod umquam habebit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290&gt;et istam beatitudinem vocat beatus bernardus beatitudinem consummatam et quibusdam integra beatitudo tam primo modo quam secundo modo dicta est redempta sic beatus iacobus loquitur cum dicit beatus vir qui suffert temptaci</w:t>
      </w:r>
      <w:r w:rsidRPr="00DE0C4D">
        <w:rPr>
          <w:rFonts w:ascii="Times New Roman" w:hAnsi="Times New Roman" w:cs="Courier New"/>
          <w:sz w:val="24"/>
        </w:rPr>
        <w:t xml:space="preserve">onem quia cum probatus fuerit accipiet coram vite similiter eciam loquitur psalmista cum dicit beati immaculati in via beati qui scrutantur testimonia eius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291&gt;sic dixit christus petro beatus es simon bariona quia caro et sanguis non revelavit tibi et</w:t>
      </w:r>
      <w:r w:rsidRPr="00DE0C4D">
        <w:rPr>
          <w:rFonts w:ascii="Times New Roman" w:hAnsi="Times New Roman" w:cs="Courier New"/>
          <w:sz w:val="24"/>
        </w:rPr>
        <w:t xml:space="preserve"> alibi ait beati pauperes beati qui lugent beati mites et cetera quandoque autem propter </w:t>
      </w:r>
      <w:r w:rsidRPr="00DE0C4D">
        <w:rPr>
          <w:rFonts w:ascii="Times New Roman" w:hAnsi="Times New Roman" w:cs="Courier New"/>
          <w:sz w:val="24"/>
        </w:rPr>
        <w:lastRenderedPageBreak/>
        <w:t>prosperitatem mundanam non dicuntur esse beati teste psalmista qui dicit beatum dixerunt populum cui hec sunt sic eciam secundum unum sensum potest intelligi illud mal</w:t>
      </w:r>
      <w:r w:rsidRPr="00DE0C4D">
        <w:rPr>
          <w:rFonts w:ascii="Times New Roman" w:hAnsi="Times New Roman" w:cs="Courier New"/>
          <w:sz w:val="24"/>
        </w:rPr>
        <w:t>achie 4 non beatos dicimus arrogantes</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292&gt;prima beatitudo omnem molestiam [d] arroganciam [/d] anxietatem penam afflixionem excludit nunc de facto licet desiderium maiorem perfeccionem vel aliquod commodum acquirendi compatitur et ideo interdum non voc</w:t>
      </w:r>
      <w:r w:rsidRPr="00DE0C4D">
        <w:rPr>
          <w:rFonts w:ascii="Times New Roman" w:hAnsi="Times New Roman" w:cs="Courier New"/>
          <w:sz w:val="24"/>
        </w:rPr>
        <w:t xml:space="preserve">atur beatitudo consummata natura scilicet que est status omnium bonorum essencialium et accidentalium aggregacione perfectus secunda beatitudo omnem molestiam affliccionem anxietatem et eciam desiderium acquirendi maiorem perfeccionem vel commodum futurum </w:t>
      </w:r>
      <w:r w:rsidRPr="00DE0C4D">
        <w:rPr>
          <w:rFonts w:ascii="Times New Roman" w:hAnsi="Times New Roman" w:cs="Courier New"/>
          <w:sz w:val="24"/>
        </w:rPr>
        <w:t xml:space="preserve">excludit et ideo beatitudo consummata et integra potest merito appellari tercia beatitudo nec desiderium gradum perfeccionis vel commodum aliquod adquirendi nec anxietatem et penam excludit quarta beatitudo falsa est quamvis appareat beatitudo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293&gt;que</w:t>
      </w:r>
      <w:r w:rsidRPr="00DE0C4D">
        <w:rPr>
          <w:rFonts w:ascii="Times New Roman" w:hAnsi="Times New Roman" w:cs="Courier New"/>
          <w:sz w:val="24"/>
        </w:rPr>
        <w:t>madmodum autem beatitudo diversas significaciones habet sic eciam termini tales domus dei [d] esse [/d] regnum celorum inebriatus amore dei et plures alii quibus utitur beatus bernardus diversimode accipi possunt quandoque enim important beatitudinem que e</w:t>
      </w:r>
      <w:r w:rsidRPr="00DE0C4D">
        <w:rPr>
          <w:rFonts w:ascii="Times New Roman" w:hAnsi="Times New Roman" w:cs="Courier New"/>
          <w:sz w:val="24"/>
        </w:rPr>
        <w:t>st status omnium bonorum aggregacione perfectus que omne desiderium commodum quodcumque vel maiorem gradum perfeccionis habendi excludit aliter termini tales important beatitudinem primo modo dictam que desiderium habendi maiorem gradum perfeccionis beatit</w:t>
      </w:r>
      <w:r w:rsidRPr="00DE0C4D">
        <w:rPr>
          <w:rFonts w:ascii="Times New Roman" w:hAnsi="Times New Roman" w:cs="Courier New"/>
          <w:sz w:val="24"/>
        </w:rPr>
        <w:t xml:space="preserve">udinis essencialis et commodum futurum nequaquam excludit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294&gt;per istam distinccionem respondetur ad omnes auctoritates beati [q] abelardi [/q] que sonare videntur quod anime sancte in celo non vident deum quia numquam negat eis visionem divine essenc</w:t>
      </w:r>
      <w:r w:rsidRPr="00DE0C4D">
        <w:rPr>
          <w:rFonts w:ascii="Times New Roman" w:hAnsi="Times New Roman" w:cs="Courier New"/>
          <w:sz w:val="24"/>
        </w:rPr>
        <w:t>ie licet neget eis esse in domo dei glorie sacietatem habere esse beatas habere cor correptem voluptatis et quedam alia negat eis ex quibus videtur inferri quod anime sancte in celo non vident deum sed si verba bene intelligantur sane ex eis hoc inferri no</w:t>
      </w:r>
      <w:r w:rsidRPr="00DE0C4D">
        <w:rPr>
          <w:rFonts w:ascii="Times New Roman" w:hAnsi="Times New Roman" w:cs="Courier New"/>
          <w:sz w:val="24"/>
        </w:rPr>
        <w:t xml:space="preserve">n potest bernardus enim huius terminos domus dei torrens voluptatis et consimiles accipit primo modo scilicet secundum quod beatitudinem consummatam que est status omnium bonorum accidentalium et essencialium importare noscuntur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295&gt;non accipit huius </w:t>
      </w:r>
      <w:r w:rsidRPr="00DE0C4D">
        <w:rPr>
          <w:rFonts w:ascii="Times New Roman" w:hAnsi="Times New Roman" w:cs="Courier New"/>
          <w:sz w:val="24"/>
        </w:rPr>
        <w:t>terminos secundum quod important precise beatitudinem que optima operacio intellectualis nature qualis est visio divine essencie vel fruicio que sine visione minime reperitur vel aliud ergo beatus bernardus intelligit nisi quod anime sancte in celo ante di</w:t>
      </w:r>
      <w:r w:rsidRPr="00DE0C4D">
        <w:rPr>
          <w:rFonts w:ascii="Times New Roman" w:hAnsi="Times New Roman" w:cs="Courier New"/>
          <w:sz w:val="24"/>
        </w:rPr>
        <w:t>em iudicii quamvis videant divinam essenciam non tamen carent omni desiderio habendi maiorem gradum visionis eiusdem nec carent omni expectacione delectacionis future non habite quia expectant resumpcionem corporum et complecionem civitatis eterne de quibu</w:t>
      </w:r>
      <w:r w:rsidRPr="00DE0C4D">
        <w:rPr>
          <w:rFonts w:ascii="Times New Roman" w:hAnsi="Times New Roman" w:cs="Courier New"/>
          <w:sz w:val="24"/>
        </w:rPr>
        <w:t>s sunt delectacionem non modicam habiture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296&gt;unde quamvis habeant stolam anime et corporis tamen stola beatus igitur bernardus in verbis de hac materia a sanctis aliis in sentencia discordare nolebat sed eandem sentenciam quam expressit beatus gregori</w:t>
      </w:r>
      <w:r w:rsidRPr="00DE0C4D">
        <w:rPr>
          <w:rFonts w:ascii="Times New Roman" w:hAnsi="Times New Roman" w:cs="Courier New"/>
          <w:sz w:val="24"/>
        </w:rPr>
        <w:t xml:space="preserve">us cum dixit 4 libro dialogorum loquens de animabus sanctis in celo hec eis nimium crescit in iudicio quod nunc animarum stola postmodum vero eciam corporum beatitudine perfruuntur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297&gt;unde in ipsa carne gaudebunt in qua dolores pro domino cruciatusqu</w:t>
      </w:r>
      <w:r w:rsidRPr="00DE0C4D">
        <w:rPr>
          <w:rFonts w:ascii="Times New Roman" w:hAnsi="Times New Roman" w:cs="Courier New"/>
          <w:sz w:val="24"/>
        </w:rPr>
        <w:t>e protulerunt pro hac quippe geminata talem corum scriptum est in terra sua duplicia possidebunt hoc eciam ante resurreccionis diem de sanctorum animabus scriptum est date sunt illis singule stole albe et dictum est eis ut requiescerent tempus adhuc modicu</w:t>
      </w:r>
      <w:r w:rsidRPr="00DE0C4D">
        <w:rPr>
          <w:rFonts w:ascii="Times New Roman" w:hAnsi="Times New Roman" w:cs="Courier New"/>
          <w:sz w:val="24"/>
        </w:rPr>
        <w:t>m donec impleatur numerus servorum et fratrum eorum qui itaque multipliciter singulas binas in iudicio stolas habituri sunt quia modo animarum tantummodo tunc autem animarum et corporum simul gloria letabuntur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298&gt;hanc inquam sentenciam beatus bernardu</w:t>
      </w:r>
      <w:r w:rsidRPr="00DE0C4D">
        <w:rPr>
          <w:rFonts w:ascii="Times New Roman" w:hAnsi="Times New Roman" w:cs="Courier New"/>
          <w:sz w:val="24"/>
        </w:rPr>
        <w:t>s aliis verbis licet quantum ad aliquid obscurioribus volebat exprimere cum dixit in quodam sermone de omnibus sanctis tres sunt sanctarum status animarum primus in corpore corruptibili secundus sine corpore tercius in corpore glorificato primus in milicia</w:t>
      </w:r>
      <w:r w:rsidRPr="00DE0C4D">
        <w:rPr>
          <w:rFonts w:ascii="Times New Roman" w:hAnsi="Times New Roman" w:cs="Courier New"/>
          <w:sz w:val="24"/>
        </w:rPr>
        <w:t xml:space="preserve"> secundus in requie tercius in beatitudine consummata hic eciam secundus status est in requie que omnem penam et affliccionem excludit in quo stola </w:t>
      </w:r>
      <w:r w:rsidRPr="00DE0C4D">
        <w:rPr>
          <w:rFonts w:ascii="Times New Roman" w:hAnsi="Times New Roman" w:cs="Courier New"/>
          <w:sz w:val="24"/>
        </w:rPr>
        <w:lastRenderedPageBreak/>
        <w:t>anime est collata sed secundus status non est in beatitudine [q] constituta [/q] quia adhuc stola corporis n</w:t>
      </w:r>
      <w:r w:rsidRPr="00DE0C4D">
        <w:rPr>
          <w:rFonts w:ascii="Times New Roman" w:hAnsi="Times New Roman" w:cs="Courier New"/>
          <w:sz w:val="24"/>
        </w:rPr>
        <w:t>on habetur vocat autem bernardus beatitudinem consummatam cui nichil deest umquam habendum et isto modo secundum beatum gregorium et bernardum secundus status animarum sanctarum non est in beatitudine consummata quia adhuc deest stola corporis que post iud</w:t>
      </w:r>
      <w:r w:rsidRPr="00DE0C4D">
        <w:rPr>
          <w:rFonts w:ascii="Times New Roman" w:hAnsi="Times New Roman" w:cs="Courier New"/>
          <w:sz w:val="24"/>
        </w:rPr>
        <w:t xml:space="preserve">icium est habenda tercius autem status est in beatitudine consummata quia nichil umquam habendum tunc deerit tunc enim habebuntur stole bine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299&gt;eandem eciam sentenciam expressit beatus bernardus cum post verba predicta subiunxit primus denique in tab</w:t>
      </w:r>
      <w:r w:rsidRPr="00DE0C4D">
        <w:rPr>
          <w:rFonts w:ascii="Times New Roman" w:hAnsi="Times New Roman" w:cs="Courier New"/>
          <w:sz w:val="24"/>
        </w:rPr>
        <w:t xml:space="preserve">ernaculis secundus in atriis tercius in domo dei hic enim secundus status est in atriis quia anime sancte ante diem iudicii ad ultimum gradum beatitudinis nequaquam pervenient nec stolam corporis de communi lege sunt antea habiture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300&gt;tercius autem s</w:t>
      </w:r>
      <w:r w:rsidRPr="00DE0C4D">
        <w:rPr>
          <w:rFonts w:ascii="Times New Roman" w:hAnsi="Times New Roman" w:cs="Courier New"/>
          <w:sz w:val="24"/>
        </w:rPr>
        <w:t>tatus est in domo dei hoc est tunc ad tantam gloriam anime et corporis sed inducentur quod numquam ulteriorem percipient et hanc sentenciam ab aliis verbis voluit [d] ap- [/d] [b] ex [/b] plicare cum dixit in tabernaculis gemitus penitencie in atriis gustu</w:t>
      </w:r>
      <w:r w:rsidRPr="00DE0C4D">
        <w:rPr>
          <w:rFonts w:ascii="Times New Roman" w:hAnsi="Times New Roman" w:cs="Courier New"/>
          <w:sz w:val="24"/>
        </w:rPr>
        <w:t>s leticie in te sacietas glorie he anime sancte in secundo statu gustant leticiam de visione essencie sed adhuc desiderium habent amplius degustari et ita sacietate que omne desiderium firmiter excludit minime sunt adepte in te hoc est in deo quando confer</w:t>
      </w:r>
      <w:r w:rsidRPr="00DE0C4D">
        <w:rPr>
          <w:rFonts w:ascii="Times New Roman" w:hAnsi="Times New Roman" w:cs="Courier New"/>
          <w:sz w:val="24"/>
        </w:rPr>
        <w:t xml:space="preserve">t gloriam corporis et stolam anime prehabitam perficiet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301&gt; est sacietas glorie illa scilicet sacietas que omne desiderium cuiuscumque future delectacionis excludit quam eciam sacietatem uberem domus dei torrentem nec ex verbis eiusdem contra veritat</w:t>
      </w:r>
      <w:r w:rsidRPr="00DE0C4D">
        <w:rPr>
          <w:rFonts w:ascii="Times New Roman" w:hAnsi="Times New Roman" w:cs="Courier New"/>
          <w:sz w:val="24"/>
        </w:rPr>
        <w:t xml:space="preserve">em catholicam tam divulgatam quam dictam iam a sanctis patribus explicatam nulla calumpnia colligatur sed verba ipsi eum aliorum sanctorum patrum assercionibus et scripture divine sentenciis concordentur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302&gt;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303&gt;item pro sepe dicto errore arguit</w:t>
      </w:r>
      <w:r w:rsidRPr="00DE0C4D">
        <w:rPr>
          <w:rFonts w:ascii="Times New Roman" w:hAnsi="Times New Roman" w:cs="Courier New"/>
          <w:sz w:val="24"/>
        </w:rPr>
        <w:t>ur sic apostolus dicit omnes quidem currunt sed unus accipit bravium ubi dicit glosa quod licet unus accipiat bravium sed in alia vita omnes simul et ita ante diem iudicii nulla anima sancta habebit bravium visionis divine essencie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304&gt;sed isti ut suos</w:t>
      </w:r>
      <w:r w:rsidRPr="00DE0C4D">
        <w:rPr>
          <w:rFonts w:ascii="Times New Roman" w:hAnsi="Times New Roman" w:cs="Courier New"/>
          <w:sz w:val="24"/>
        </w:rPr>
        <w:t xml:space="preserve"> errores scripturis autenticis valeant confirmare alias scriptas autenticas que verum sensum scripturarum que pro eis sonare videntur aperte declarant nolunt attendere si enim glosam super illa verba apostoli ad hebr 11 et hii omnes testimonio fidei probat</w:t>
      </w:r>
      <w:r w:rsidRPr="00DE0C4D">
        <w:rPr>
          <w:rFonts w:ascii="Times New Roman" w:hAnsi="Times New Roman" w:cs="Courier New"/>
          <w:sz w:val="24"/>
        </w:rPr>
        <w:t xml:space="preserve">i non acceperunt repromissionem deo pro nobis aliquid melius providentem ut in nobis consummarentur legissent et racione intellexissent glosam super illa verba apostoli unus accipit bravium pro suo errore nullatenus allegassent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305&gt;quia tamen glosa qu</w:t>
      </w:r>
      <w:r w:rsidRPr="00DE0C4D">
        <w:rPr>
          <w:rFonts w:ascii="Times New Roman" w:hAnsi="Times New Roman" w:cs="Courier New"/>
          <w:sz w:val="24"/>
        </w:rPr>
        <w:t>am isti pervertunt et truncant dicit ibidem matth. hoc exemplo quanta est utilitas legis racione in qua non uni sed omnibus premissa est palma quod non est in illo stadio in illo spectaculo ibi enim unus tantum accipit bravium et ceteri multi discedunt sim</w:t>
      </w:r>
      <w:r w:rsidRPr="00DE0C4D">
        <w:rPr>
          <w:rFonts w:ascii="Times New Roman" w:hAnsi="Times New Roman" w:cs="Courier New"/>
          <w:sz w:val="24"/>
        </w:rPr>
        <w:t>iliter laboraverunt hic autem non est sic pro quot enim currunt si perseverant currunt accipiunt et qui prior venerit expectet ut coronetur bravio illo quod est stola anime cum posteriori sed expectat secundum glosam ut coronetur bravio illo quod est stola</w:t>
      </w:r>
      <w:r w:rsidRPr="00DE0C4D">
        <w:rPr>
          <w:rFonts w:ascii="Times New Roman" w:hAnsi="Times New Roman" w:cs="Courier New"/>
          <w:sz w:val="24"/>
        </w:rPr>
        <w:t xml:space="preserve"> corporis cum posteriori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306&gt;quod glosa super verbum prescriptum apostoli cum dicit ad hebr 11 hii omnes testimonio fidei probati eciam astruit evidenter dicens et hii quasi tanta per fidem antiqui fideles operati sunt vel passi pro fide et tamen hii </w:t>
      </w:r>
      <w:r w:rsidRPr="00DE0C4D">
        <w:rPr>
          <w:rFonts w:ascii="Times New Roman" w:hAnsi="Times New Roman" w:cs="Courier New"/>
          <w:sz w:val="24"/>
        </w:rPr>
        <w:t>omnes probati testimonio fidei id est quod fides de hiis perhibuit non adhuc receperunt repromissionem id est plenam corporis et anime beatitudinem id est duas stolas et si singulas deo pro nobis aliquid melius providente nec non consummarentur et profiter</w:t>
      </w:r>
      <w:r w:rsidRPr="00DE0C4D">
        <w:rPr>
          <w:rFonts w:ascii="Times New Roman" w:hAnsi="Times New Roman" w:cs="Courier New"/>
          <w:sz w:val="24"/>
        </w:rPr>
        <w:t xml:space="preserve">entur sine nobis ut in communi gaudio omnium maius fieret gaudium singulorum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307&gt;et si enim singulas acceperunt non tamen geminam stolam habebunt usque ad communem resurreccionem ubi omnium consummacio fidelium simul fiat hiis verbis patenter ostendit</w:t>
      </w:r>
      <w:r w:rsidRPr="00DE0C4D">
        <w:rPr>
          <w:rFonts w:ascii="Times New Roman" w:hAnsi="Times New Roman" w:cs="Courier New"/>
          <w:sz w:val="24"/>
        </w:rPr>
        <w:t xml:space="preserve">ur quomodo glosa intelligi debeat cum dicit qui venerit expectat ut coronetur cum posteriori quia expectat quantum ad unam stolam corporis et non spectat quantum ad aliam </w:t>
      </w:r>
      <w:r w:rsidRPr="00DE0C4D">
        <w:rPr>
          <w:rFonts w:ascii="Times New Roman" w:hAnsi="Times New Roman" w:cs="Courier New"/>
          <w:sz w:val="24"/>
        </w:rPr>
        <w:lastRenderedPageBreak/>
        <w:t>stolam scilicet quantum ad stolam anime merito ergo glosa ista concordans expresse cu</w:t>
      </w:r>
      <w:r w:rsidRPr="00DE0C4D">
        <w:rPr>
          <w:rFonts w:ascii="Times New Roman" w:hAnsi="Times New Roman" w:cs="Courier New"/>
          <w:sz w:val="24"/>
        </w:rPr>
        <w:t>m beato gregorio 4 libro dialogorum sicut supra allegatum existit istis fantasticis scripturarum qui homini heretico placere desiderant debent preferri et illis [q] spectatis [/q] quia deus confundet eos veritas est carius amplectanda et virilius defensand</w:t>
      </w:r>
      <w:r w:rsidRPr="00DE0C4D">
        <w:rPr>
          <w:rFonts w:ascii="Times New Roman" w:hAnsi="Times New Roman" w:cs="Courier New"/>
          <w:sz w:val="24"/>
        </w:rPr>
        <w:t>a</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308&gt;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309&gt;adhuc pro eodem errore taliter allegatur ad timotheum scribit apostolus reposita est michi corona iusticie quam reddet michi dominus in illa die iustus iudex ex quibus nituntur isti concludere quod apostolo ante diem iudicii corona iust</w:t>
      </w:r>
      <w:r w:rsidRPr="00DE0C4D">
        <w:rPr>
          <w:rFonts w:ascii="Times New Roman" w:hAnsi="Times New Roman" w:cs="Courier New"/>
          <w:sz w:val="24"/>
        </w:rPr>
        <w:t>icie que est visio divine essencie non reddetur et racione consimili non aliis reddetur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310&gt;sed ista verba apostoli [q] recte [/q] intellecta pro predicto errore non faciunt nam dupliciter possunt intelligi uno modo de die resolucionis beati pauli ut i</w:t>
      </w:r>
      <w:r w:rsidRPr="00DE0C4D">
        <w:rPr>
          <w:rFonts w:ascii="Times New Roman" w:hAnsi="Times New Roman" w:cs="Courier New"/>
          <w:sz w:val="24"/>
        </w:rPr>
        <w:t>ste sit sensus reposita est michi corona iusticie quam quantum ad stolam anime reddet michi dominus in illa die resolucionis mee de qua prius dixerat ego enim iam delibor et tempus mee resolucionis instat et secundum istum intellectum pro eodem accipit tem</w:t>
      </w:r>
      <w:r w:rsidRPr="00DE0C4D">
        <w:rPr>
          <w:rFonts w:ascii="Times New Roman" w:hAnsi="Times New Roman" w:cs="Courier New"/>
          <w:sz w:val="24"/>
        </w:rPr>
        <w:t xml:space="preserve">pus sue resolucionis et illam diem in qua redditurus erat sibi dominus coronam iusticie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311&gt;aliter possunt verba predicta intelligi de ultima die iudicii et tunc intendit apostolus loqui de corona iusticie quantum ad stolam corporis quia stola corpori</w:t>
      </w:r>
      <w:r w:rsidRPr="00DE0C4D">
        <w:rPr>
          <w:rFonts w:ascii="Times New Roman" w:hAnsi="Times New Roman" w:cs="Courier New"/>
          <w:sz w:val="24"/>
        </w:rPr>
        <w:t>s apostolo et aliis de communi lege ante diem generalis iudicii non reddetur et hoc est quod quidam [q] nolunt [/q] dicere quod apostolus loquitur de supposito toto et integro ex corpore et anima composito cui corona iusticie ante diem generalis iudicii no</w:t>
      </w:r>
      <w:r w:rsidRPr="00DE0C4D">
        <w:rPr>
          <w:rFonts w:ascii="Times New Roman" w:hAnsi="Times New Roman" w:cs="Courier New"/>
          <w:sz w:val="24"/>
        </w:rPr>
        <w:t xml:space="preserve">n reddetur quia licet anima prius sit corona iusticie habitura totus tamen homo integer ex corpore et anima constitutus non stolam anime nec stolam corporis ante diem generalis iudicii habebit unde quamvis anima sancti pauli nunc videat deum et ita habeat </w:t>
      </w:r>
      <w:r w:rsidRPr="00DE0C4D">
        <w:rPr>
          <w:rFonts w:ascii="Times New Roman" w:hAnsi="Times New Roman" w:cs="Courier New"/>
          <w:sz w:val="24"/>
        </w:rPr>
        <w:t>stolam unam tamen beatus paulus integer ex anima et corpore constitutus nunc non videt deum quia nec nunc est ex anima et corpore constitutus</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312&gt;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313&gt;sed contra istud ultimum de suppositis et inflammatam erroris predicti taliter allegatur beatus </w:t>
      </w:r>
      <w:r w:rsidRPr="00DE0C4D">
        <w:rPr>
          <w:rFonts w:ascii="Times New Roman" w:hAnsi="Times New Roman" w:cs="Courier New"/>
          <w:sz w:val="24"/>
        </w:rPr>
        <w:t>iohannes vidit animas interfectorum propter [q] verbum [/q] dei usque ad diem iudicii sub altari id est sub humilitate christi et certum est quod subieccione potestatis et dignitatis erunt sub humanitate christi eciam post diem iudicii vel post iudicium qu</w:t>
      </w:r>
      <w:r w:rsidRPr="00DE0C4D">
        <w:rPr>
          <w:rFonts w:ascii="Times New Roman" w:hAnsi="Times New Roman" w:cs="Courier New"/>
          <w:sz w:val="24"/>
        </w:rPr>
        <w:t>od ergo tunc ascendant super altare ideo erit post diem iudicii per ascensum contemplacionis et ad videndum iudicium immediate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314&gt;sed illa allegacio sic dicentes involvit dupliciter quia tam capitulo suo eius ob graciam impugnant agnitam veritatem quo</w:t>
      </w:r>
      <w:r w:rsidRPr="00DE0C4D">
        <w:rPr>
          <w:rFonts w:ascii="Times New Roman" w:hAnsi="Times New Roman" w:cs="Courier New"/>
          <w:sz w:val="24"/>
        </w:rPr>
        <w:t>d deo reddit obnoxios quod enim capitaneo suo reddat eos obnoxios patet aperte quia cuidam errori suo obviant ipse enim tenet dogmatizare et predicat quod christus post diem generalis iudicii non regnabit isti eciam hoc docent aperte quod anime post diem g</w:t>
      </w:r>
      <w:r w:rsidRPr="00DE0C4D">
        <w:rPr>
          <w:rFonts w:ascii="Times New Roman" w:hAnsi="Times New Roman" w:cs="Courier New"/>
          <w:sz w:val="24"/>
        </w:rPr>
        <w:t>eneralis iudicii subieccione potestatis et dignitatis erunt sub humanitate christi et per consequens post iudicium generale erit potestative super animas regressurus secundo ista allegacio deo cuius veritati resistunt reddit ipsos obnoxios eo quod scriptur</w:t>
      </w:r>
      <w:r w:rsidRPr="00DE0C4D">
        <w:rPr>
          <w:rFonts w:ascii="Times New Roman" w:hAnsi="Times New Roman" w:cs="Courier New"/>
          <w:sz w:val="24"/>
        </w:rPr>
        <w:t>am divinam ad perversum conantes trahere intellectum dicunt animas sanctas in celo non videre deum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315&gt;ut autem appareat quod predictum errorem ex verbis scripture que allegant elicere nequeant primo non [q] cantate [/q] sed integre verborum series lib</w:t>
      </w:r>
      <w:r w:rsidRPr="00DE0C4D">
        <w:rPr>
          <w:rFonts w:ascii="Times New Roman" w:hAnsi="Times New Roman" w:cs="Courier New"/>
          <w:sz w:val="24"/>
        </w:rPr>
        <w:t>ri Apocalypsis ex quibus prefatum errorem conantur concludere et quod errorem suum ex eis trahere nequeant est monstrandum secundo quomodo verba illa intelligi debeant est pandendum series igitur verborum ex quibus isti probare nituntur quod anime sancte i</w:t>
      </w:r>
      <w:r w:rsidRPr="00DE0C4D">
        <w:rPr>
          <w:rFonts w:ascii="Times New Roman" w:hAnsi="Times New Roman" w:cs="Courier New"/>
          <w:sz w:val="24"/>
        </w:rPr>
        <w:t>n celo nunc non vident deum talis est et cum aperuisset quintum sigillum vidi sub altare dei animas interfectorum propter verba dei et propter testimonium quod habebant et clamabant voce magna dicentes usque quo domine sanctus et verus iudicas sanguinem no</w:t>
      </w:r>
      <w:r w:rsidRPr="00DE0C4D">
        <w:rPr>
          <w:rFonts w:ascii="Times New Roman" w:hAnsi="Times New Roman" w:cs="Courier New"/>
          <w:sz w:val="24"/>
        </w:rPr>
        <w:t>strum de hiis qui habitant in terra et date sunt illis singule stole albe et dictum est illis ut requiescerent tempus adhuc modicum donec impleantur conservi eorum et fratres eorum qui interficiendi sunt sicut et illi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&lt;s 316&gt;ex quibus isti eliciunt quod a</w:t>
      </w:r>
      <w:r w:rsidRPr="00DE0C4D">
        <w:rPr>
          <w:rFonts w:ascii="Times New Roman" w:hAnsi="Times New Roman" w:cs="Courier New"/>
          <w:sz w:val="24"/>
        </w:rPr>
        <w:t>nime sancte in celo modo non vident deum ex quibus beatus gregorius et alii sancti patres volebant concludere quod anime sancte in celo beatitudinem anime que est visio dei vel non sine visione dei et non corporis sunt adepti in verbis autem premissis lice</w:t>
      </w:r>
      <w:r w:rsidRPr="00DE0C4D">
        <w:rPr>
          <w:rFonts w:ascii="Times New Roman" w:hAnsi="Times New Roman" w:cs="Courier New"/>
          <w:sz w:val="24"/>
        </w:rPr>
        <w:t>t innotum aperte quod anime sancte sub altare dei quod tamen erunt post iudicium iuxta altare dei mencio non habetur nec valet modo sunt sub altare dei igitur post iudicium erunt iuxta altare dei quemadmodum non sequitur nunc requiescit sicut ex verbis eis</w:t>
      </w:r>
      <w:r w:rsidRPr="00DE0C4D">
        <w:rPr>
          <w:rFonts w:ascii="Times New Roman" w:hAnsi="Times New Roman" w:cs="Courier New"/>
          <w:sz w:val="24"/>
        </w:rPr>
        <w:t xml:space="preserve">dem colligitur igitur post iudicium minime requiescent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317&gt;quod enim nunc requiescant patet tum in verbis prescriptis sic legatur et dictum est illis ut requiescerent adhuc modicum tempus donec impleantur conservi eorum et cetera ex quibus tamen concl</w:t>
      </w:r>
      <w:r w:rsidRPr="00DE0C4D">
        <w:rPr>
          <w:rFonts w:ascii="Times New Roman" w:hAnsi="Times New Roman" w:cs="Courier New"/>
          <w:sz w:val="24"/>
        </w:rPr>
        <w:t>udi non potest quod completo numero conservorum nullatenus requiescent quemadmodum ex hoc quod dicitur matthei 1 et non cognoscebant eum donec peperit filium suum primogenitum concludi non debet quod primogenito nato cognoscebant eam et ideo consimiliter e</w:t>
      </w:r>
      <w:r w:rsidRPr="00DE0C4D">
        <w:rPr>
          <w:rFonts w:ascii="Times New Roman" w:hAnsi="Times New Roman" w:cs="Courier New"/>
          <w:sz w:val="24"/>
        </w:rPr>
        <w:t xml:space="preserve">x hoc quod beatus iohannes vidit animas interfectorum non erunt sub altare dei licet sicut postea ostendetur concedi possit sub sano intellectu quod anime post iudicium generale erunt sub altare dei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318&gt;ex hiis patenter habetur quod per verba Apocalyp</w:t>
      </w:r>
      <w:r w:rsidRPr="00DE0C4D">
        <w:rPr>
          <w:rFonts w:ascii="Times New Roman" w:hAnsi="Times New Roman" w:cs="Courier New"/>
          <w:sz w:val="24"/>
        </w:rPr>
        <w:t>sis suprascripta concludi non potest quod anime sancte in celo nunc non vident deum sed quod non est sub altare dei et quod clamant et quod respondetur eis quod requiescant donec impleatur numerus conservorum ipsorum ex quibus non sequitur quod nunc non vi</w:t>
      </w:r>
      <w:r w:rsidRPr="00DE0C4D">
        <w:rPr>
          <w:rFonts w:ascii="Times New Roman" w:hAnsi="Times New Roman" w:cs="Courier New"/>
          <w:sz w:val="24"/>
        </w:rPr>
        <w:t xml:space="preserve">dent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319&gt;ut autem habeatur verus intellectus verborum prescriptorum est sciendum quod illud quod est sub aliquo quodammodo videtur absque conditum sed quod est super aliquid patulum et manifestum apparet quorum utrum ipse salvator insinuat dicens matt</w:t>
      </w:r>
      <w:r w:rsidRPr="00DE0C4D">
        <w:rPr>
          <w:rFonts w:ascii="Times New Roman" w:hAnsi="Times New Roman" w:cs="Courier New"/>
          <w:sz w:val="24"/>
        </w:rPr>
        <w:t>hei 5 non potest abscondi supra montem posita neque ascendunt lucernam et ponunt eam sub modio sed super [q] candelis [/q] nec lucet omnibus que in domo sunt quia igitur anime nunc in celo sunt multis electis et eciam malis abscondite ideo nunc dicuntur es</w:t>
      </w:r>
      <w:r w:rsidRPr="00DE0C4D">
        <w:rPr>
          <w:rFonts w:ascii="Times New Roman" w:hAnsi="Times New Roman" w:cs="Courier New"/>
          <w:sz w:val="24"/>
        </w:rPr>
        <w:t xml:space="preserve">se sub altare dei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320&gt;quia licet deum videant sicuti est et a civibus civitatis superne minime abscondantur et nobis tamen et illis qui sunt in purgatorio et inferno nequaquam apparent aut in die iudicii generalis licet electis omnibus apparebunt repr</w:t>
      </w:r>
      <w:r w:rsidRPr="00DE0C4D">
        <w:rPr>
          <w:rFonts w:ascii="Times New Roman" w:hAnsi="Times New Roman" w:cs="Courier New"/>
          <w:sz w:val="24"/>
        </w:rPr>
        <w:t>obari et tamen homines quam demones aperte videbunt eas in celum ascendere et ita quodammodo erunt sub altare dei hoc est erunt non illo modo abscondite quomodo nunc constat eas abscondi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321&gt;et iste videtur esse intellectus beati bernardi cum loquitur </w:t>
      </w:r>
      <w:r w:rsidRPr="00DE0C4D">
        <w:rPr>
          <w:rFonts w:ascii="Times New Roman" w:hAnsi="Times New Roman" w:cs="Courier New"/>
          <w:sz w:val="24"/>
        </w:rPr>
        <w:t>de ista materia ipse enim in quodam sermone de omnibus sanctis sic ait in hunc ergo locum salvator descendens contrivit portas hereas et vectes ferreas confregit eductosque victos de domo carceris sedentes aliquid secundum est quiescentes sed in tenebris e</w:t>
      </w:r>
      <w:r w:rsidRPr="00DE0C4D">
        <w:rPr>
          <w:rFonts w:ascii="Times New Roman" w:hAnsi="Times New Roman" w:cs="Courier New"/>
          <w:sz w:val="24"/>
        </w:rPr>
        <w:t>t in umbra mortis iam tunc quidam sub altare dei collocavit ascendens eos in tabernaculo suo in die malorum et protegens eos in abscondito tabernaculi sui donec veniat tempus quo procedat vel completo numero fratrum et percipiant regnum quod eis paratum es</w:t>
      </w:r>
      <w:r w:rsidRPr="00DE0C4D">
        <w:rPr>
          <w:rFonts w:ascii="Times New Roman" w:hAnsi="Times New Roman" w:cs="Courier New"/>
          <w:sz w:val="24"/>
        </w:rPr>
        <w:t>t ab origine mundi ex quibus verbis colligitur quod secundum bernardum ideo anime sancte sub altare dei sunt quia tabernaculo dei sunt abscondite non quidem deo et civibus celestis ierusalem sed nobis et aliis qui sunt in purgatorio et in inferno</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322&gt;e</w:t>
      </w:r>
      <w:r w:rsidRPr="00DE0C4D">
        <w:rPr>
          <w:rFonts w:ascii="Times New Roman" w:hAnsi="Times New Roman" w:cs="Courier New"/>
          <w:sz w:val="24"/>
        </w:rPr>
        <w:t xml:space="preserve">t si enim constet nobis animas apostolorum et quorundam aliorum sanctorum esse in celo hoc tamen non constat [q] in [/q] sola fide in die autem iudicii omnes clerici clare videbunt animas que nunc sunt ibi esse in celo et ita quodammodo erunt super altare </w:t>
      </w:r>
      <w:r w:rsidRPr="00DE0C4D">
        <w:rPr>
          <w:rFonts w:ascii="Times New Roman" w:hAnsi="Times New Roman" w:cs="Courier New"/>
          <w:sz w:val="24"/>
        </w:rPr>
        <w:t xml:space="preserve">sub isto intellectu quod nullis electis esset abscondite et tamen nunc poterunt secundum alium intellectum dici sub altare dei eo quod tunc erunt sicut modo sunt sub domo et proteccione quare si potest catholice dici quod anime sancti et sancti integri ex </w:t>
      </w:r>
      <w:r w:rsidRPr="00DE0C4D">
        <w:rPr>
          <w:rFonts w:ascii="Times New Roman" w:hAnsi="Times New Roman" w:cs="Courier New"/>
          <w:sz w:val="24"/>
        </w:rPr>
        <w:t>corporibus et animabus que compositi erunt sub altare post iudicium generale clare deum sequitur evidenter quod ex hoc quod anime sancte in celo nunc non vident deum cum aperte dicat quod completo numero fratrum procederet et participaret regnum quod eis p</w:t>
      </w:r>
      <w:r w:rsidRPr="00DE0C4D">
        <w:rPr>
          <w:rFonts w:ascii="Times New Roman" w:hAnsi="Times New Roman" w:cs="Courier New"/>
          <w:sz w:val="24"/>
        </w:rPr>
        <w:t>aratum est ab origine mundi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323&gt; si autem tunc participient regnum eis paratum ab origine nunc non possident nunc non vident deum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&lt;s 324&gt;hoc potest multipliciter responderi uno modo quod secundum beatum bernardum sancti integri ex anima et corpore con</w:t>
      </w:r>
      <w:r w:rsidRPr="00DE0C4D">
        <w:rPr>
          <w:rFonts w:ascii="Times New Roman" w:hAnsi="Times New Roman" w:cs="Courier New"/>
          <w:sz w:val="24"/>
        </w:rPr>
        <w:t>stituti percipient regnum eis paratum ab origine mundi et ita beatus bernardus non intendit negare animas sanctas percepisse regnum eis paratum ab origine mundi quia si hoc negaret determinacioni summi pontificis et doctrine universalis ecclesie contradice</w:t>
      </w:r>
      <w:r w:rsidRPr="00DE0C4D">
        <w:rPr>
          <w:rFonts w:ascii="Times New Roman" w:hAnsi="Times New Roman" w:cs="Courier New"/>
          <w:sz w:val="24"/>
        </w:rPr>
        <w:t xml:space="preserve">re monstrarentur nam ut legitur extra de hereticis c maiores innocencius 3 ait et si originalis culpa remittebatur per circumcisionis mysterium et dampnacionis periculum vitabatur non tamen perveniebatur ad regnum celorum quod usque ad mortem christi fuit </w:t>
      </w:r>
      <w:r w:rsidRPr="00DE0C4D">
        <w:rPr>
          <w:rFonts w:ascii="Times New Roman" w:hAnsi="Times New Roman" w:cs="Courier New"/>
          <w:sz w:val="24"/>
        </w:rPr>
        <w:t xml:space="preserve">omnibus observatum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325&gt;sed per sacramentum baptismi christi sanguine inebriati culpa remittitur vitatur periculum et ad regnum celorum eciam pervenitur cuius [q] ianuam [/q] christi sanguis fidelibus suis misericorditer reseravit hiis verbis patenter </w:t>
      </w:r>
      <w:r w:rsidRPr="00DE0C4D">
        <w:rPr>
          <w:rFonts w:ascii="Times New Roman" w:hAnsi="Times New Roman" w:cs="Courier New"/>
          <w:sz w:val="24"/>
        </w:rPr>
        <w:t>habetur seu asseritur quod anime sancte iam pervenerunt ad regnum celorum et per consequens perceperunt regnum eis paratum ab origine mundi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326&gt;cui alludit doctrina universalis ecclesie cum in laudem [q] nostrum [/q] fideles cantare non cessent istorum</w:t>
      </w:r>
      <w:r w:rsidRPr="00DE0C4D">
        <w:rPr>
          <w:rFonts w:ascii="Times New Roman" w:hAnsi="Times New Roman" w:cs="Courier New"/>
          <w:sz w:val="24"/>
        </w:rPr>
        <w:t xml:space="preserve"> est regnum celorum qui contempserunt vitam mundi et pervenerunt ad premia regni sed forte dicet aliquis quod sicut regnum [d] in [/d] celorum secundum beatum gregorium aliquando prius ecclesia dicitur ita et regnum celorum locus celestis materialis aliqua</w:t>
      </w:r>
      <w:r w:rsidRPr="00DE0C4D">
        <w:rPr>
          <w:rFonts w:ascii="Times New Roman" w:hAnsi="Times New Roman" w:cs="Courier New"/>
          <w:sz w:val="24"/>
        </w:rPr>
        <w:t xml:space="preserve">ndo vocatur et ideo quamvis anime sancte non videant deum potest concedi quod sunt in regno celorum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327&gt;sed iste asserciones sanctorum patrum perverteretur quandocumque sancti loquuntur de regno celorum percipiendo post vitam presentem accipiunt regnu</w:t>
      </w:r>
      <w:r w:rsidRPr="00DE0C4D">
        <w:rPr>
          <w:rFonts w:ascii="Times New Roman" w:hAnsi="Times New Roman" w:cs="Courier New"/>
          <w:sz w:val="24"/>
        </w:rPr>
        <w:t>m celorum ut visionem dei claram includit et sic accipit bernardus cum dicit in auctoritate superius allegata quod percipient regnum quod est eis paratum sed non tunc primo percipient secundum animam licet tunc primo percipiant regnum secundum corpus et id</w:t>
      </w:r>
      <w:r w:rsidRPr="00DE0C4D">
        <w:rPr>
          <w:rFonts w:ascii="Times New Roman" w:hAnsi="Times New Roman" w:cs="Courier New"/>
          <w:sz w:val="24"/>
        </w:rPr>
        <w:t>eo totus homo integer non autem percipiet de communi lege regnum celorum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328&gt;aliter potest dici quod licet anime sancte iam perceperint regnum quod in visione dei consistit anime tamen sancte non perceperunt illud regnum quod omnem perfeccionis gradum </w:t>
      </w:r>
      <w:r w:rsidRPr="00DE0C4D">
        <w:rPr>
          <w:rFonts w:ascii="Times New Roman" w:hAnsi="Times New Roman" w:cs="Courier New"/>
          <w:sz w:val="24"/>
        </w:rPr>
        <w:t>et delectacionem habendam includit quod regnum bernardus intelligit per beatitudinem consummatam que scilicet omnem delectacionem et perfeccionem umquam habendam includit et ita bernardus aliter accipit quodcumque regnum celorum ut pro regno futuro accipia</w:t>
      </w:r>
      <w:r w:rsidRPr="00DE0C4D">
        <w:rPr>
          <w:rFonts w:ascii="Times New Roman" w:hAnsi="Times New Roman" w:cs="Courier New"/>
          <w:sz w:val="24"/>
        </w:rPr>
        <w:t xml:space="preserve">tur quam communiter alii doctores et patres sancti licet eciam in multis locis sic aliquando regnum celorum utatur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329&gt;regnum itaque quod est beatitudo cui vel habendum anime sancte ante diem iudicii non habebunt habent tamen visionem dei nunc quamvis</w:t>
      </w:r>
      <w:r w:rsidRPr="00DE0C4D">
        <w:rPr>
          <w:rFonts w:ascii="Times New Roman" w:hAnsi="Times New Roman" w:cs="Courier New"/>
          <w:sz w:val="24"/>
        </w:rPr>
        <w:t xml:space="preserve"> quasi in abscondito quod glosa super illud psalmi abscondes eos in abscondito faciei sue insinuare videtur cum dicitur dum mali turbabuntur ipsi erunt in abscondito faciei sue videntes te et ita nunc anime sancte sunt occulte et ideo sub altare dei sed in</w:t>
      </w:r>
      <w:r w:rsidRPr="00DE0C4D">
        <w:rPr>
          <w:rFonts w:ascii="Times New Roman" w:hAnsi="Times New Roman" w:cs="Courier New"/>
          <w:sz w:val="24"/>
        </w:rPr>
        <w:t xml:space="preserve"> die iudicii esset manifeste quemadmodum christus nunc est occultus sed tunc erit manifestus teste glosa que super illud psalmi sede a dextris meis ait sede secundum quod homo in pectoribus meis et interim occultus sede donec regnes manifestus</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330&gt;cum </w:t>
      </w:r>
      <w:r w:rsidRPr="00DE0C4D">
        <w:rPr>
          <w:rFonts w:ascii="Times New Roman" w:hAnsi="Times New Roman" w:cs="Courier New"/>
          <w:sz w:val="24"/>
        </w:rPr>
        <w:t>igitur dicunt isti ceterum est quod subieccioni potestatis et dignitatis anime sancte erunt sub humanitate christi eciam post iudicium conceditur quod in hoc non errant licet in hoc suo magistro quamvis forsitan ignorantur inveniantur adversi si enim adver</w:t>
      </w:r>
      <w:r w:rsidRPr="00DE0C4D">
        <w:rPr>
          <w:rFonts w:ascii="Times New Roman" w:hAnsi="Times New Roman" w:cs="Courier New"/>
          <w:sz w:val="24"/>
        </w:rPr>
        <w:t>tissent quod magister eorum tenet quod christus post iudicium nec regnabit ut creditur tacuissent quia ipsi cupiunt esse tales qualis doctor est eorum sed tamen dicunt quod post diem iudicii ascendant super altare ut videant deum immediate et non autem err</w:t>
      </w:r>
      <w:r w:rsidRPr="00DE0C4D">
        <w:rPr>
          <w:rFonts w:ascii="Times New Roman" w:hAnsi="Times New Roman" w:cs="Courier New"/>
          <w:sz w:val="24"/>
        </w:rPr>
        <w:t>ant aperte sicut alibi est ostensum et auctoritas ex Apocalypsi sumpta eis minime suffragatur sicut ex precedentibus liquido patet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331&gt;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332&gt;non solum autem pro errore predicto frivolas allegaciones adducunt sed eciam ad evacuandas auctoritates err</w:t>
      </w:r>
      <w:r w:rsidRPr="00DE0C4D">
        <w:rPr>
          <w:rFonts w:ascii="Times New Roman" w:hAnsi="Times New Roman" w:cs="Courier New"/>
          <w:sz w:val="24"/>
        </w:rPr>
        <w:t xml:space="preserve">ores eorum apertissime convincentes responsionem vanissimam dare conantur dicentes quod auctoritates scripture et sanctorum si que inveniuntur contradicant quod </w:t>
      </w:r>
      <w:r w:rsidRPr="00DE0C4D">
        <w:rPr>
          <w:rFonts w:ascii="Times New Roman" w:hAnsi="Times New Roman" w:cs="Courier New"/>
          <w:sz w:val="24"/>
        </w:rPr>
        <w:lastRenderedPageBreak/>
        <w:t>autem nunc videant facialiter deum accipiende sunt et intelligende secundum locucionem devoti e</w:t>
      </w:r>
      <w:r w:rsidRPr="00DE0C4D">
        <w:rPr>
          <w:rFonts w:ascii="Times New Roman" w:hAnsi="Times New Roman" w:cs="Courier New"/>
          <w:sz w:val="24"/>
        </w:rPr>
        <w:t>ffectus secundum quod sancti meditacione devota frequenter ubi affectus eorum et secundum affectum loquebatur accipiunt preteritum pro presenti et presens pro futuro</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333&gt;sed ista responsio est tam frivola quod improbacione non indiget et tamen eam unic</w:t>
      </w:r>
      <w:r w:rsidRPr="00DE0C4D">
        <w:rPr>
          <w:rFonts w:ascii="Times New Roman" w:hAnsi="Times New Roman" w:cs="Courier New"/>
          <w:sz w:val="24"/>
        </w:rPr>
        <w:t>a racione breviter improbabo quod enim sancti loquendo de visione animarum sanctarum non utantur preterito pro presenti et presenti pro futuro sic patenter ostenditur ubi sancti loquuntur de visione animarum sanctarum non utantur preterito pro presenti tan</w:t>
      </w:r>
      <w:r w:rsidRPr="00DE0C4D">
        <w:rPr>
          <w:rFonts w:ascii="Times New Roman" w:hAnsi="Times New Roman" w:cs="Courier New"/>
          <w:sz w:val="24"/>
        </w:rPr>
        <w:t xml:space="preserve">tum ad mirandum [q] sive [/q] affectum ad sanctos sed eciam ad [q] mirandum [/q] veritatem de visione earum pro presenti non utuntur presenti pro futuro sancti autem frequenter cum loquuntur de visione animarum sanctarum non solum loquuntur ad monstrandum </w:t>
      </w:r>
      <w:r w:rsidRPr="00DE0C4D">
        <w:rPr>
          <w:rFonts w:ascii="Times New Roman" w:hAnsi="Times New Roman" w:cs="Courier New"/>
          <w:sz w:val="24"/>
        </w:rPr>
        <w:t xml:space="preserve">veritatem de visione earum pro presenti ergo non utuntur presenti pro futuro sed pro presenti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334&gt;maior est manifesta quia si uterentur presenti pro futuro in nullo monstrarent veritatem pro presenti sed pro futuro magis minor eciam legenti auctoritat</w:t>
      </w:r>
      <w:r w:rsidRPr="00DE0C4D">
        <w:rPr>
          <w:rFonts w:ascii="Times New Roman" w:hAnsi="Times New Roman" w:cs="Courier New"/>
          <w:sz w:val="24"/>
        </w:rPr>
        <w:t>es sanctorum apparet indubia nam beatus gregorius in 4 libro dialogorum cum interrogaretur a petro qui est quod anime sancte quomodo sunt in celo in die iudicii pro sue iusticie retribucione recipient respondet in hec verba hoc eis nimirum crescit in iudic</w:t>
      </w:r>
      <w:r w:rsidRPr="00DE0C4D">
        <w:rPr>
          <w:rFonts w:ascii="Times New Roman" w:hAnsi="Times New Roman" w:cs="Courier New"/>
          <w:sz w:val="24"/>
        </w:rPr>
        <w:t>io quod nunc animarum sola postmodum vero eciam corporum beatitudine perfruuntur et tamen post asseruit quod animabus nunc date sunt singule stole albe et infra affirmavit quod non scientem omnia tunc non loquebatur solummodo secundum affectum sed veritate</w:t>
      </w:r>
      <w:r w:rsidRPr="00DE0C4D">
        <w:rPr>
          <w:rFonts w:ascii="Times New Roman" w:hAnsi="Times New Roman" w:cs="Courier New"/>
          <w:sz w:val="24"/>
        </w:rPr>
        <w:t>m de beatitudine et visione animarum sanctarum pro presenti racio declarare ergo non utebatur presenti pro futuro sed pro presenti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335&gt;innocencius eciam 3 sicut legitur extra de celebracione missarum cum marthe dixit quod sancti oracionibus nostris non</w:t>
      </w:r>
      <w:r w:rsidRPr="00DE0C4D">
        <w:rPr>
          <w:rFonts w:ascii="Times New Roman" w:hAnsi="Times New Roman" w:cs="Courier New"/>
          <w:sz w:val="24"/>
        </w:rPr>
        <w:t xml:space="preserve"> indigent pro eo quod cum sint perfecte beati omnia eis ad vota succedunt non tamen voluit suum ad sanctos affectum monstrare sed eciam de beatitudine earum presenti declarare vult veritatem igitur minime usus est presenti pro futuro vel preterito pro pres</w:t>
      </w:r>
      <w:r w:rsidRPr="00DE0C4D">
        <w:rPr>
          <w:rFonts w:ascii="Times New Roman" w:hAnsi="Times New Roman" w:cs="Courier New"/>
          <w:sz w:val="24"/>
        </w:rPr>
        <w:t>enti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336&gt;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337&gt;certum ad simplices seducendos dicunt prefati sequaces erroris quod simplices inferiores de questione predicta non debent se intromittere et si aliquis dicat christianus sum volo scire fidem et veritatem ideo moveor ad querendum de h</w:t>
      </w:r>
      <w:r w:rsidRPr="00DE0C4D">
        <w:rPr>
          <w:rFonts w:ascii="Times New Roman" w:hAnsi="Times New Roman" w:cs="Courier New"/>
          <w:sz w:val="24"/>
        </w:rPr>
        <w:t>oc quia simplex sum isti respondent taliter dicentes dico tibi crede explicite quod ecclesia explicavit et alia implicite donec ecclesia aliter declaret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338&gt;sed in ista assercione duos errores insinuavit quorum primus est quod simplices non debent se i</w:t>
      </w:r>
      <w:r w:rsidRPr="00DE0C4D">
        <w:rPr>
          <w:rFonts w:ascii="Times New Roman" w:hAnsi="Times New Roman" w:cs="Courier New"/>
          <w:sz w:val="24"/>
        </w:rPr>
        <w:t>ntromittere de questione predicta et iste error in quodam alio tractatus reprobatus existit secundus error est quod simplices nichil debent explicite credere nisi quod ecclesia explicavit vocando ecclesiam papam et cardinales quia de illa ecclesia isti loq</w:t>
      </w:r>
      <w:r w:rsidRPr="00DE0C4D">
        <w:rPr>
          <w:rFonts w:ascii="Times New Roman" w:hAnsi="Times New Roman" w:cs="Courier New"/>
          <w:sz w:val="24"/>
        </w:rPr>
        <w:t xml:space="preserve">uuntur sicut ex pluribus assercionibus eorum patenter habetur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339&gt;sed quod hoc sit erroneum probatur aperte nam quilibet christianus credere debet explicite omne illud de quo in speciali est certus quod ex contentis in divina scriptura sequitur eviden</w:t>
      </w:r>
      <w:r w:rsidRPr="00DE0C4D">
        <w:rPr>
          <w:rFonts w:ascii="Times New Roman" w:hAnsi="Times New Roman" w:cs="Courier New"/>
          <w:sz w:val="24"/>
        </w:rPr>
        <w:t xml:space="preserve">ter sed alii quam papa et cardinales possunt esse certi de multis que sequuntur ex evidenter ex contentis in scriptura divina que tamen papa et cardinales numquam declaraverunt immo forte que papa et cardinales numquam in speciali sciverunt sed tantummodo </w:t>
      </w:r>
      <w:r w:rsidRPr="00DE0C4D">
        <w:rPr>
          <w:rFonts w:ascii="Times New Roman" w:hAnsi="Times New Roman" w:cs="Courier New"/>
          <w:sz w:val="24"/>
        </w:rPr>
        <w:t>implicite crediderunt ergo possunt christiani et quandoque tenentur explicite credere aliqua que papa et cardinales numquam explicite declaraverunt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 xml:space="preserve">&lt;s 340&gt;maior est manifesta quia qui certus est de antecedente et consequencia certus est de consequente et </w:t>
      </w:r>
      <w:r w:rsidRPr="00DE0C4D">
        <w:rPr>
          <w:rFonts w:ascii="Times New Roman" w:hAnsi="Times New Roman" w:cs="Courier New"/>
          <w:sz w:val="24"/>
        </w:rPr>
        <w:t>ita qui credit explicite antecedens et certus est de consequencia qua consequens ex antecedente infertur de consequente dubius esse non potest cui illud sapientis alludit simul inducens cognovit quamvis enim aliquis possit esse certus de maiore et tamen du</w:t>
      </w:r>
      <w:r w:rsidRPr="00DE0C4D">
        <w:rPr>
          <w:rFonts w:ascii="Times New Roman" w:hAnsi="Times New Roman" w:cs="Courier New"/>
          <w:sz w:val="24"/>
        </w:rPr>
        <w:t xml:space="preserve">bius vel contrarie opinionis de conclusione tamen si certus est de maiore et de minore quas applicat ad conclusionem de conclusione dubius esse non potest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&lt;s 341&gt;qui igitur explicite credit aliqua que legit in scriptura divina de quacumque conclusione es</w:t>
      </w:r>
      <w:r w:rsidRPr="00DE0C4D">
        <w:rPr>
          <w:rFonts w:ascii="Times New Roman" w:hAnsi="Times New Roman" w:cs="Courier New"/>
          <w:sz w:val="24"/>
        </w:rPr>
        <w:t>t certus quod evidenter sequitur ex illis de illa conclusione dubius esse non potest et per consequens vel scit eam vel explicite credit et ideo si est conclusio que per racionem demonstrari sequitur quod explicite credit ipsam nec potest non credere eam e</w:t>
      </w:r>
      <w:r w:rsidRPr="00DE0C4D">
        <w:rPr>
          <w:rFonts w:ascii="Times New Roman" w:hAnsi="Times New Roman" w:cs="Courier New"/>
          <w:sz w:val="24"/>
        </w:rPr>
        <w:t>xplicite quamdiu advertit quod ex contentis in scriptura divina sequitur evidenter</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342&gt;minor quamvis videatur probacione minime indigere tamen auctoritatibus venerabilium patrum probatur aperte ait enim augustinus ut legitur 24 q 3 c ult ideo divina pr</w:t>
      </w:r>
      <w:r w:rsidRPr="00DE0C4D">
        <w:rPr>
          <w:rFonts w:ascii="Times New Roman" w:hAnsi="Times New Roman" w:cs="Courier New"/>
          <w:sz w:val="24"/>
        </w:rPr>
        <w:t>ovidencia multos diversi erroris hereticos esse permittit ut cum interrogant nos ea que nesciunt presens catholici per scripturas divinas ea que nesciverint prius addiscere et per consequens presens est certi per solas scripturas divinas que papa et cardin</w:t>
      </w:r>
      <w:r w:rsidRPr="00DE0C4D">
        <w:rPr>
          <w:rFonts w:ascii="Times New Roman" w:hAnsi="Times New Roman" w:cs="Courier New"/>
          <w:sz w:val="24"/>
        </w:rPr>
        <w:t xml:space="preserve">ales nullatenus declarabant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343&gt;ad hoc eciam accepta ab augustino super illud apostoli 1 ad corinth 3 oportet hereses esse ut qui probati sunt in nobis manifesti fiant potest adduci ait enim omnes inimici ecclesie vel errore cecati vel malicia dampnat</w:t>
      </w:r>
      <w:r w:rsidRPr="00DE0C4D">
        <w:rPr>
          <w:rFonts w:ascii="Times New Roman" w:hAnsi="Times New Roman" w:cs="Courier New"/>
          <w:sz w:val="24"/>
        </w:rPr>
        <w:t xml:space="preserve">i prosunt quia secundum accipiunt potenciam corporaliter affligendi exercent eius pacienciam si vero male senciendo adversantur exercent eius sapienciam ab adversario immota questio dicendi existit duccio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344&gt;multa quippe ad fidem catholicam pertinenc</w:t>
      </w:r>
      <w:r w:rsidRPr="00DE0C4D">
        <w:rPr>
          <w:rFonts w:ascii="Times New Roman" w:hAnsi="Times New Roman" w:cs="Courier New"/>
          <w:sz w:val="24"/>
        </w:rPr>
        <w:t>ia dum hereticorum calida inquietudine exagitantur ut adversus eos defendi possint et considerantur diligencius et interrogantur clarius et probantur instancius et infra prosunt ergo non heretici non verum docendo quod nesciunt ad verum querendum et aperie</w:t>
      </w:r>
      <w:r w:rsidRPr="00DE0C4D">
        <w:rPr>
          <w:rFonts w:ascii="Times New Roman" w:hAnsi="Times New Roman" w:cs="Courier New"/>
          <w:sz w:val="24"/>
        </w:rPr>
        <w:t>ndum catholicos excitando ex hiis verbis patenter colligitur quod catholici et heretici excitati multas possunt veritates ignotas per scripturas sacras addiscere licet eas papa cardinales hactenus non acceptaverint declarare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345&gt;unde et dicunt nonnulli</w:t>
      </w:r>
      <w:r w:rsidRPr="00DE0C4D">
        <w:rPr>
          <w:rFonts w:ascii="Times New Roman" w:hAnsi="Times New Roman" w:cs="Courier New"/>
          <w:sz w:val="24"/>
        </w:rPr>
        <w:t xml:space="preserve"> quod occasione heresum quas magister istorum et rector solempniter diffinivit vel publice predicavit in auctoritate [q] summe [/q] et invenitur veritates innuere quarum que multe iam redargute in scriptis que toti communitati christianorum tam laicorum qu</w:t>
      </w:r>
      <w:r w:rsidRPr="00DE0C4D">
        <w:rPr>
          <w:rFonts w:ascii="Times New Roman" w:hAnsi="Times New Roman" w:cs="Courier New"/>
          <w:sz w:val="24"/>
        </w:rPr>
        <w:t>am clericorum fidelium inestimabilem fidelitatem seu utilitatem conferrent ne putant firmissime in futurum quas tamen veritates eciam precedentes summi pontifices et cardinales catholici nullatenus declarant quia occasione declarandi ante tempora istius re</w:t>
      </w:r>
      <w:r w:rsidRPr="00DE0C4D">
        <w:rPr>
          <w:rFonts w:ascii="Times New Roman" w:hAnsi="Times New Roman" w:cs="Courier New"/>
          <w:sz w:val="24"/>
        </w:rPr>
        <w:t>ctoris minime habuerunt</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346&gt;sed forte dicet aliquis quod simplices non debent credere nisi illa que eis papa et cardinales tradunt [q] credendi [/q] explicite nec debent investigare secreta scripture sed communibus debent esse contenti immo eciam de in</w:t>
      </w:r>
      <w:r w:rsidRPr="00DE0C4D">
        <w:rPr>
          <w:rFonts w:ascii="Times New Roman" w:hAnsi="Times New Roman" w:cs="Courier New"/>
          <w:sz w:val="24"/>
        </w:rPr>
        <w:t xml:space="preserve">tellectu proprio non debent presumere ut aliquid credant explicite nisi quod eis papa et cardinales tradiderunt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347&gt;sed qui ista assereret novorum esset inventor errorum nam licet simplices non teneantur regulariter explicite credere nisi illa que iam</w:t>
      </w:r>
      <w:r w:rsidRPr="00DE0C4D">
        <w:rPr>
          <w:rFonts w:ascii="Times New Roman" w:hAnsi="Times New Roman" w:cs="Courier New"/>
          <w:sz w:val="24"/>
        </w:rPr>
        <w:t xml:space="preserve"> nec credenda a clero sunt explicite declarata tamen si simpliciter legendo scripturas divinas racionis acumine quo et simplices non omnino carent aliquid quod papa et cardinales minime declarunt adverterunt evidenter sequi ex scripturis divinis hoc potest</w:t>
      </w:r>
      <w:r w:rsidRPr="00DE0C4D">
        <w:rPr>
          <w:rFonts w:ascii="Times New Roman" w:hAnsi="Times New Roman" w:cs="Courier New"/>
          <w:sz w:val="24"/>
        </w:rPr>
        <w:t xml:space="preserve"> et debet licet casu explicite credere non tenentur papam et cardinales consulere quia papa ex cardinalibus scripturam sacram preferre [q] tenentur [/q]</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348&gt;sed forte dicet aliquis quod simplices salvantur est tamen quidem modus salvandi quod salvantur</w:t>
      </w:r>
      <w:r w:rsidRPr="00DE0C4D">
        <w:rPr>
          <w:rFonts w:ascii="Times New Roman" w:hAnsi="Times New Roman" w:cs="Courier New"/>
          <w:sz w:val="24"/>
        </w:rPr>
        <w:t xml:space="preserve"> in fide maiorum ergo non debent habere fidem explicitam de aliquo nisi de quo papa et cardinales habent fidem explicitam immo videtur inconveniens dicere quod aliquis sit spectans ad fidem catholicam de quo papa et cardinales non habent fidem explicitam</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349&gt; hoc respondetur quod simplices salvantur in fide propria quia si ipsi non habent fidem in se non salvantur est tamen quidam modus salvandi quod salvantur in fide maiorum quia quantum ad multa sufficit eis credere implicite quod maiores credunt expl</w:t>
      </w:r>
      <w:r w:rsidRPr="00DE0C4D">
        <w:rPr>
          <w:rFonts w:ascii="Times New Roman" w:hAnsi="Times New Roman" w:cs="Courier New"/>
          <w:sz w:val="24"/>
        </w:rPr>
        <w:t>icite quod verum est si maiores explicite habent fidem quam minores et minores non advertunt aliquid sequi ex scriptura divina nisi quod maiores sequi percipiunt cum vero dicitur quod papa et cardinales habent fidem explicitam de omnibus que spectant ad fi</w:t>
      </w:r>
      <w:r w:rsidRPr="00DE0C4D">
        <w:rPr>
          <w:rFonts w:ascii="Times New Roman" w:hAnsi="Times New Roman" w:cs="Courier New"/>
          <w:sz w:val="24"/>
        </w:rPr>
        <w:t>dem catholicam licet sepe habuerit fidem explicite de omnibus illis que necesse fuit eos credere explicite</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lastRenderedPageBreak/>
        <w:t>&lt;s 350&gt;cum vero assumitur quod simplices non debent investigare secreta scripture istud non est verum quia tunc nullus simpliciter debet presumere v</w:t>
      </w:r>
      <w:r w:rsidRPr="00DE0C4D">
        <w:rPr>
          <w:rFonts w:ascii="Times New Roman" w:hAnsi="Times New Roman" w:cs="Courier New"/>
          <w:sz w:val="24"/>
        </w:rPr>
        <w:t xml:space="preserve">acare studio scripture sacre et ita nullus deberet in scriptura sacra studere antequam esset papa vel cardinalis quia omnis studens in scriptura sacra oportet quod aliquando incipiat quando autem quicumque incipit studere in scriptura sacra quoad noticiam </w:t>
      </w:r>
      <w:r w:rsidRPr="00DE0C4D">
        <w:rPr>
          <w:rFonts w:ascii="Times New Roman" w:hAnsi="Times New Roman" w:cs="Courier New"/>
          <w:sz w:val="24"/>
        </w:rPr>
        <w:t>scripturarum sacrarum est inter simplices computandus ergo nullus antequam papa vel cardinalis deberet incipere studere in scripturis sacris</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351&gt;cum autem assumitur quod simplex non debet intellectu proprio presumere ut aliquid credat explicite nisi qu</w:t>
      </w:r>
      <w:r w:rsidRPr="00DE0C4D">
        <w:rPr>
          <w:rFonts w:ascii="Times New Roman" w:hAnsi="Times New Roman" w:cs="Courier New"/>
          <w:sz w:val="24"/>
        </w:rPr>
        <w:t>od papa et cardinales tradiderint dicendum est quod simplices non debent presumere de proprio intellectu sed de scripture sacre firmiter adherere ut quod evidenter conspexerit ex sacris scripturis inferri hoc explicite credant sive fuerit sive non fuerit a</w:t>
      </w:r>
      <w:r w:rsidRPr="00DE0C4D">
        <w:rPr>
          <w:rFonts w:ascii="Times New Roman" w:hAnsi="Times New Roman" w:cs="Courier New"/>
          <w:sz w:val="24"/>
        </w:rPr>
        <w:t xml:space="preserve"> papa et cardinalibus declaratum </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352&gt;et huius racio est quia papa et cardinales non sunt regula fidei nostre licet papa catholicus et cardinales catholici [d] debent [/d] [m] deberent [/m] esse doctores fidei christiane ita ut quicquid secundum regula</w:t>
      </w:r>
      <w:r w:rsidRPr="00DE0C4D">
        <w:rPr>
          <w:rFonts w:ascii="Times New Roman" w:hAnsi="Times New Roman" w:cs="Courier New"/>
          <w:sz w:val="24"/>
        </w:rPr>
        <w:t>m fidei docuerint edificaverint hoc sit a [q] scientibus [/q] firmiter senciendum si vero aliquid contra regulam fidei que scriptura divina docere aut diffinire presumpserit non sunt sequendi sed a catholicis arguendi et tamquam heretici devitandi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353&gt;</w:t>
      </w:r>
      <w:r w:rsidRPr="00DE0C4D">
        <w:rPr>
          <w:rFonts w:ascii="Times New Roman" w:hAnsi="Times New Roman" w:cs="Courier New"/>
          <w:sz w:val="24"/>
        </w:rPr>
        <w:t>errantes igitur memorati dicentes quod homo christianus nichil debet explicite credere nisi quod papa et cardinales declarant qui volunt contra apostolum papam dominari fidei nostre et qui non querunt [q] intelligere [/q] veritatem sed ea que suo rectori e</w:t>
      </w:r>
      <w:r w:rsidRPr="00DE0C4D">
        <w:rPr>
          <w:rFonts w:ascii="Times New Roman" w:hAnsi="Times New Roman" w:cs="Courier New"/>
          <w:sz w:val="24"/>
        </w:rPr>
        <w:t>t magistro sunt placita auribus simplicium inculcare nullatenus non sunt audiendi sed sunt tamquam eversores fidei repellendi</w:t>
      </w:r>
    </w:p>
    <w:p w:rsidR="00000000" w:rsidRPr="00DE0C4D" w:rsidRDefault="00DE0C4D" w:rsidP="00EE13CE">
      <w:pPr>
        <w:pStyle w:val="PlainText"/>
        <w:rPr>
          <w:rFonts w:ascii="Times New Roman" w:hAnsi="Times New Roman" w:cs="Courier New"/>
          <w:sz w:val="24"/>
        </w:rPr>
      </w:pPr>
      <w:r w:rsidRPr="00DE0C4D">
        <w:rPr>
          <w:rFonts w:ascii="Times New Roman" w:hAnsi="Times New Roman" w:cs="Courier New"/>
          <w:sz w:val="24"/>
        </w:rPr>
        <w:t>&lt;s 354&gt;hec autem contra predicta sufficiant que autem dicta eorum aliter quam se habet veritas renovavi michi nullatenus imputetu</w:t>
      </w:r>
      <w:r w:rsidRPr="00DE0C4D">
        <w:rPr>
          <w:rFonts w:ascii="Times New Roman" w:hAnsi="Times New Roman" w:cs="Courier New"/>
          <w:sz w:val="24"/>
        </w:rPr>
        <w:t>r quia sub illa forma michi declarata fuerunt intencionis autem mee est solummodo falsam sentenciam et ipsius quicumque assertores fuerint et non alios improbare si autem dixi imperite correccionem caritativam nullatenus recusabo explicit hic liber</w:t>
      </w:r>
    </w:p>
    <w:bookmarkEnd w:id="0"/>
    <w:p w:rsidR="00EE13CE" w:rsidRPr="00DE0C4D" w:rsidRDefault="00EE13CE" w:rsidP="00EE13CE">
      <w:pPr>
        <w:pStyle w:val="PlainText"/>
        <w:rPr>
          <w:rFonts w:ascii="Times New Roman" w:hAnsi="Times New Roman" w:cs="Courier New"/>
          <w:sz w:val="24"/>
        </w:rPr>
      </w:pPr>
    </w:p>
    <w:sectPr w:rsidR="00EE13CE" w:rsidRPr="00DE0C4D" w:rsidSect="00EE13CE">
      <w:pgSz w:w="11906" w:h="16838"/>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4BA"/>
    <w:rsid w:val="006661E9"/>
    <w:rsid w:val="006F5B93"/>
    <w:rsid w:val="00762E11"/>
    <w:rsid w:val="00B5239F"/>
    <w:rsid w:val="00B85667"/>
    <w:rsid w:val="00BE34BA"/>
    <w:rsid w:val="00DB733B"/>
    <w:rsid w:val="00DE0C4D"/>
    <w:rsid w:val="00EE13CE"/>
    <w:rsid w:val="00FD03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A86429-AFED-4FF0-9451-A0E392E27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ajorBidi"/>
        <w:sz w:val="24"/>
        <w:szCs w:val="26"/>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36F"/>
    <w:pPr>
      <w:ind w:left="720"/>
      <w:contextualSpacing/>
    </w:pPr>
  </w:style>
  <w:style w:type="paragraph" w:styleId="PlainText">
    <w:name w:val="Plain Text"/>
    <w:basedOn w:val="Normal"/>
    <w:link w:val="PlainTextChar"/>
    <w:uiPriority w:val="99"/>
    <w:unhideWhenUsed/>
    <w:rsid w:val="00EE13C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E13C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7832</Words>
  <Characters>44643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Kilcullen</dc:creator>
  <cp:keywords/>
  <dc:description/>
  <cp:lastModifiedBy>John Kilcullen</cp:lastModifiedBy>
  <cp:revision>2</cp:revision>
  <dcterms:created xsi:type="dcterms:W3CDTF">2019-01-27T00:45:00Z</dcterms:created>
  <dcterms:modified xsi:type="dcterms:W3CDTF">2019-01-27T00:45:00Z</dcterms:modified>
</cp:coreProperties>
</file>